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C91BD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0</wp:posOffset>
            </wp:positionV>
            <wp:extent cx="2714625" cy="24955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0AC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79375</wp:posOffset>
            </wp:positionH>
            <wp:positionV relativeFrom="paragraph">
              <wp:posOffset>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Pr="00055405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635C8" w:rsidRDefault="000635C8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1472333</wp:posOffset>
            </wp:positionH>
            <wp:positionV relativeFrom="paragraph">
              <wp:posOffset>82550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EA0D16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Наличие в линейке </w:t>
      </w:r>
      <w:r w:rsidR="00EA0D16" w:rsidRPr="00EA0D16">
        <w:rPr>
          <w:rFonts w:ascii="Calibri" w:hAnsi="Calibri" w:cs="Calibri"/>
          <w:color w:val="1A2D5F"/>
          <w:kern w:val="24"/>
          <w:lang w:val="en-US"/>
        </w:rPr>
        <w:t>MERAN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высоко</w:t>
      </w:r>
      <w:r w:rsidR="00973620">
        <w:rPr>
          <w:rFonts w:ascii="Calibri" w:hAnsi="Calibri" w:cs="Calibri"/>
          <w:color w:val="1A2D5F"/>
          <w:kern w:val="24"/>
        </w:rPr>
        <w:t>напорных мотопомп с напором до 8</w:t>
      </w:r>
      <w:r w:rsidR="00EA0D16" w:rsidRPr="00EA0D16">
        <w:rPr>
          <w:rFonts w:ascii="Calibri" w:hAnsi="Calibri" w:cs="Calibri"/>
          <w:color w:val="1A2D5F"/>
          <w:kern w:val="24"/>
        </w:rPr>
        <w:t>0 метров, позволяет использовать их при пода</w:t>
      </w:r>
      <w:r w:rsidR="00B9571C">
        <w:rPr>
          <w:rFonts w:ascii="Calibri" w:hAnsi="Calibri" w:cs="Calibri"/>
          <w:color w:val="1A2D5F"/>
          <w:kern w:val="24"/>
        </w:rPr>
        <w:t xml:space="preserve">че воды на большие расстояния, </w:t>
      </w:r>
      <w:r w:rsidR="00EA0D16" w:rsidRPr="00EA0D16">
        <w:rPr>
          <w:rFonts w:ascii="Calibri" w:hAnsi="Calibri" w:cs="Calibri"/>
          <w:color w:val="1A2D5F"/>
          <w:kern w:val="24"/>
        </w:rPr>
        <w:t xml:space="preserve">при </w:t>
      </w:r>
      <w:r w:rsidR="005D046F" w:rsidRPr="00EA0D16">
        <w:rPr>
          <w:rFonts w:ascii="Calibri" w:hAnsi="Calibri" w:cs="Calibri"/>
          <w:color w:val="1A2D5F"/>
          <w:kern w:val="24"/>
        </w:rPr>
        <w:t>пожаротушении, а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</w:t>
      </w:r>
      <w:r w:rsidR="005D046F" w:rsidRPr="00EA0D16">
        <w:rPr>
          <w:rFonts w:ascii="Calibri" w:hAnsi="Calibri" w:cs="Calibri"/>
          <w:color w:val="1A2D5F"/>
          <w:kern w:val="24"/>
        </w:rPr>
        <w:t>также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при необходимости создания большого давления.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 xml:space="preserve">мировых брендов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0635C8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Внешний корпус мотопомпы </w:t>
      </w:r>
      <w:r w:rsidR="00952B4B" w:rsidRPr="000635C8">
        <w:rPr>
          <w:rFonts w:ascii="Calibri" w:hAnsi="Calibri" w:cs="Calibri"/>
          <w:color w:val="1A2D5F"/>
          <w:kern w:val="24"/>
        </w:rPr>
        <w:t xml:space="preserve">и крыльчатка (рабочее колесо) </w:t>
      </w:r>
      <w:r w:rsidRPr="000635C8">
        <w:rPr>
          <w:rFonts w:ascii="Calibri" w:hAnsi="Calibri" w:cs="Calibri"/>
          <w:color w:val="1A2D5F"/>
          <w:kern w:val="24"/>
        </w:rPr>
        <w:t>выполнен</w:t>
      </w:r>
      <w:r w:rsidR="00952B4B">
        <w:rPr>
          <w:rFonts w:ascii="Calibri" w:hAnsi="Calibri" w:cs="Calibri"/>
          <w:color w:val="1A2D5F"/>
          <w:kern w:val="24"/>
        </w:rPr>
        <w:t>ы</w:t>
      </w:r>
      <w:r w:rsidRPr="000635C8">
        <w:rPr>
          <w:rFonts w:ascii="Calibri" w:hAnsi="Calibri" w:cs="Calibri"/>
          <w:color w:val="1A2D5F"/>
          <w:kern w:val="24"/>
        </w:rPr>
        <w:t xml:space="preserve"> из прочного алюминиевого сплава</w:t>
      </w:r>
    </w:p>
    <w:p w:rsidR="001F5464" w:rsidRPr="00BB6993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0635C8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EF67A0" w:rsidRPr="000635C8">
        <w:rPr>
          <w:rFonts w:ascii="Calibri" w:hAnsi="Calibri" w:cs="Calibri"/>
          <w:color w:val="1A2D5F"/>
          <w:kern w:val="24"/>
        </w:rPr>
        <w:t>углекерамики</w:t>
      </w:r>
    </w:p>
    <w:p w:rsidR="001F5464" w:rsidRPr="000635C8" w:rsidRDefault="00C91BDF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1906</wp:posOffset>
            </wp:positionH>
            <wp:positionV relativeFrom="paragraph">
              <wp:posOffset>331470</wp:posOffset>
            </wp:positionV>
            <wp:extent cx="1504950" cy="1443344"/>
            <wp:effectExtent l="0" t="0" r="0" b="50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061" cy="1445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464" w:rsidRPr="000635C8">
        <w:rPr>
          <w:rFonts w:ascii="Calibri" w:hAnsi="Calibri" w:cs="Calibri"/>
          <w:color w:val="1A2D5F"/>
          <w:kern w:val="24"/>
        </w:rPr>
        <w:t xml:space="preserve">Улитка корпуса помпы изготовлены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055405" w:rsidRDefault="00837361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F84F6D" wp14:editId="0E0BED74">
                <wp:simplePos x="0" y="0"/>
                <wp:positionH relativeFrom="column">
                  <wp:posOffset>1554480</wp:posOffset>
                </wp:positionH>
                <wp:positionV relativeFrom="paragraph">
                  <wp:posOffset>269875</wp:posOffset>
                </wp:positionV>
                <wp:extent cx="1488440" cy="465455"/>
                <wp:effectExtent l="0" t="0" r="0" b="0"/>
                <wp:wrapNone/>
                <wp:docPr id="1639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844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Датчик масла в картере бензинового двигателя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84F6D" id="_x0000_s1027" style="position:absolute;margin-left:122.4pt;margin-top:21.25pt;width:117.2pt;height:3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Датчик масла в картере бензинового двигателя </w:t>
                      </w:r>
                    </w:p>
                  </w:txbxContent>
                </v:textbox>
              </v:rect>
            </w:pict>
          </mc:Fallback>
        </mc:AlternateContent>
      </w:r>
      <w:r w:rsidR="00B9571C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CB7791" wp14:editId="42B6BCA2">
                <wp:simplePos x="0" y="0"/>
                <wp:positionH relativeFrom="column">
                  <wp:posOffset>5543550</wp:posOffset>
                </wp:positionH>
                <wp:positionV relativeFrom="paragraph">
                  <wp:posOffset>167640</wp:posOffset>
                </wp:positionV>
                <wp:extent cx="1112520" cy="698500"/>
                <wp:effectExtent l="0" t="0" r="0" b="6350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Pr="00FD1BF6" w:rsidRDefault="00973620" w:rsidP="00B9571C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Максимальный напор до 8</w:t>
                            </w:r>
                            <w:r w:rsidR="00B9571C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0 метров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B7791" id="_x0000_s1028" style="position:absolute;margin-left:436.5pt;margin-top:13.2pt;width:87.6pt;height: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" filled="f" stroked="f">
                <v:textbox>
                  <w:txbxContent>
                    <w:p w:rsidR="00B9571C" w:rsidRPr="00FD1BF6" w:rsidRDefault="00973620" w:rsidP="00B9571C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Максимальный напор до 8</w:t>
                      </w:r>
                      <w:r w:rsidR="00B9571C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0 метров</w:t>
                      </w:r>
                    </w:p>
                  </w:txbxContent>
                </v:textbox>
              </v:rect>
            </w:pict>
          </mc:Fallback>
        </mc:AlternateContent>
      </w:r>
      <w:r w:rsidR="00B9571C">
        <w:rPr>
          <w:rFonts w:ascii="Calibri" w:hAnsi="Calibri" w:cs="Calibri"/>
          <w:b/>
          <w:noProof/>
          <w:color w:val="1A2D5F"/>
          <w:kern w:val="24"/>
          <w:sz w:val="20"/>
          <w:szCs w:val="20"/>
          <w:lang w:eastAsia="ru-RU"/>
        </w:rPr>
        <w:drawing>
          <wp:anchor distT="0" distB="0" distL="114300" distR="114300" simplePos="0" relativeHeight="251719680" behindDoc="1" locked="0" layoutInCell="1" allowOverlap="1" wp14:anchorId="775B8366" wp14:editId="0CCCD8D8">
            <wp:simplePos x="0" y="0"/>
            <wp:positionH relativeFrom="column">
              <wp:posOffset>3296369</wp:posOffset>
            </wp:positionH>
            <wp:positionV relativeFrom="paragraph">
              <wp:posOffset>31751</wp:posOffset>
            </wp:positionV>
            <wp:extent cx="2134786" cy="12001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22" cy="120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4803140</wp:posOffset>
                </wp:positionH>
                <wp:positionV relativeFrom="paragraph">
                  <wp:posOffset>158750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A33D0" id="Группа 16408" o:spid="_x0000_s1026" style="position:absolute;margin-left:378.2pt;margin-top:12.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</w:p>
    <w:p w:rsidR="00055405" w:rsidRDefault="00C91BDF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1550670</wp:posOffset>
                </wp:positionH>
                <wp:positionV relativeFrom="paragraph">
                  <wp:posOffset>25400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масляным  щупом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9" style="position:absolute;margin-left:122.1pt;margin-top:2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925195</wp:posOffset>
                </wp:positionH>
                <wp:positionV relativeFrom="paragraph">
                  <wp:posOffset>267335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579C9" id="Группа 11291" o:spid="_x0000_s1026" style="position:absolute;margin-left:72.85pt;margin-top:21.05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7F41F1" wp14:editId="44117BE3">
                <wp:simplePos x="0" y="0"/>
                <wp:positionH relativeFrom="column">
                  <wp:posOffset>652145</wp:posOffset>
                </wp:positionH>
                <wp:positionV relativeFrom="paragraph">
                  <wp:posOffset>22860</wp:posOffset>
                </wp:positionV>
                <wp:extent cx="1850390" cy="123825"/>
                <wp:effectExtent l="19050" t="19050" r="16510" b="2857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2BA84C" id="Группа 10" o:spid="_x0000_s1026" style="position:absolute;margin-left:51.35pt;margin-top:1.8pt;width:145.7pt;height:9.75pt;z-index:251671552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C91BDF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E3E0A8" wp14:editId="602E4D18">
                <wp:simplePos x="0" y="0"/>
                <wp:positionH relativeFrom="column">
                  <wp:posOffset>5543550</wp:posOffset>
                </wp:positionH>
                <wp:positionV relativeFrom="paragraph">
                  <wp:posOffset>107950</wp:posOffset>
                </wp:positionV>
                <wp:extent cx="1310927" cy="1367862"/>
                <wp:effectExtent l="0" t="0" r="0" b="381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927" cy="1367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Pr="00FD1BF6" w:rsidRDefault="00B9571C" w:rsidP="00B9571C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552C8A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фильтр-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переходниками, хомутами для крепления шлангов и заглушками.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3E0A8" id="_x0000_s1030" style="position:absolute;margin-left:436.5pt;margin-top:8.5pt;width:103.2pt;height:107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" filled="f" stroked="f">
                <v:textbox>
                  <w:txbxContent>
                    <w:p w:rsidR="00B9571C" w:rsidRPr="00FD1BF6" w:rsidRDefault="00B9571C" w:rsidP="00B9571C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552C8A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фильтр-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переходниками, хомутами для крепления шлангов и заглушками.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227965</wp:posOffset>
            </wp:positionV>
            <wp:extent cx="1390650" cy="1286751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86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5584" behindDoc="1" locked="0" layoutInCell="1" allowOverlap="1" wp14:anchorId="1BABF58C" wp14:editId="2EF7AA2B">
            <wp:simplePos x="0" y="0"/>
            <wp:positionH relativeFrom="column">
              <wp:posOffset>3302000</wp:posOffset>
            </wp:positionH>
            <wp:positionV relativeFrom="paragraph">
              <wp:posOffset>139700</wp:posOffset>
            </wp:positionV>
            <wp:extent cx="2158039" cy="13906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39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599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BCD7C5" wp14:editId="3EAE6E6B">
                <wp:simplePos x="0" y="0"/>
                <wp:positionH relativeFrom="column">
                  <wp:posOffset>1546860</wp:posOffset>
                </wp:positionH>
                <wp:positionV relativeFrom="paragraph">
                  <wp:posOffset>314960</wp:posOffset>
                </wp:positionV>
                <wp:extent cx="1509395" cy="1274445"/>
                <wp:effectExtent l="0" t="0" r="0" b="1905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27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Default="00B9571C" w:rsidP="00B9571C">
                            <w:pPr>
                              <w:pStyle w:val="a6"/>
                              <w:spacing w:before="0" w:after="0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B9571C" w:rsidRPr="00AF134E" w:rsidRDefault="00B9571C" w:rsidP="00B9571C">
                            <w:pPr>
                              <w:pStyle w:val="a6"/>
                              <w:spacing w:before="0" w:after="0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CD7C5" id="_x0000_s1031" style="position:absolute;margin-left:121.8pt;margin-top:24.8pt;width:118.85pt;height:100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" filled="f" stroked="f">
                <v:textbox>
                  <w:txbxContent>
                    <w:p w:rsidR="00B9571C" w:rsidRDefault="00B9571C" w:rsidP="00B9571C">
                      <w:pPr>
                        <w:pStyle w:val="a6"/>
                        <w:spacing w:before="0" w:after="0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B9571C" w:rsidRPr="00AF134E" w:rsidRDefault="00B9571C" w:rsidP="00B9571C">
                      <w:pPr>
                        <w:pStyle w:val="a6"/>
                        <w:spacing w:before="0" w:after="0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F24599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925242</wp:posOffset>
                </wp:positionH>
                <wp:positionV relativeFrom="paragraph">
                  <wp:posOffset>159385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44D40" id="Группа 16403" o:spid="_x0000_s1026" style="position:absolute;margin-left:72.85pt;margin-top:12.55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055405" w:rsidRDefault="00B9571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4925695</wp:posOffset>
                </wp:positionH>
                <wp:positionV relativeFrom="paragraph">
                  <wp:posOffset>156845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B0AA3" id="Группа 16413" o:spid="_x0000_s1026" style="position:absolute;margin-left:387.85pt;margin-top:12.3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FA170B" w:rsidRPr="001F5464" w:rsidRDefault="001F546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5D046F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бензиновой </w:t>
      </w:r>
      <w:r w:rsidR="00B9571C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высоконапорной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1463D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MPG</w:t>
            </w:r>
            <w:r w:rsidR="00EA0D16">
              <w:rPr>
                <w:rFonts w:ascii="Calibri" w:hAnsi="Calibri" w:cs="Calibri"/>
                <w:color w:val="1A2D5F"/>
                <w:kern w:val="24"/>
              </w:rPr>
              <w:t>2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  <w:r w:rsidR="00EA0D16">
              <w:rPr>
                <w:rFonts w:ascii="Calibri" w:hAnsi="Calibri" w:cs="Calibri"/>
                <w:color w:val="1A2D5F"/>
                <w:kern w:val="24"/>
                <w:lang w:val="en-US"/>
              </w:rPr>
              <w:t>H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C94C75" w:rsidRDefault="009E4459" w:rsidP="009E4459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C94C75">
              <w:rPr>
                <w:rFonts w:ascii="Calibri" w:hAnsi="Calibri" w:cs="Calibri"/>
                <w:color w:val="1A2D5F"/>
                <w:kern w:val="24"/>
              </w:rPr>
              <w:t xml:space="preserve"> мм(</w:t>
            </w:r>
            <w:r>
              <w:rPr>
                <w:rFonts w:ascii="Calibri" w:hAnsi="Calibri" w:cs="Calibri"/>
                <w:color w:val="1A2D5F"/>
                <w:kern w:val="24"/>
              </w:rPr>
              <w:t>3</w:t>
            </w:r>
            <w:r w:rsidR="00C94C75">
              <w:rPr>
                <w:rFonts w:ascii="Calibri" w:hAnsi="Calibri" w:cs="Calibri"/>
                <w:color w:val="1A2D5F"/>
                <w:kern w:val="24"/>
              </w:rPr>
              <w:t xml:space="preserve">”) 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х </w:t>
            </w:r>
            <w:r>
              <w:rPr>
                <w:rFonts w:ascii="Calibri" w:hAnsi="Calibri" w:cs="Calibri"/>
                <w:color w:val="1A2D5F"/>
                <w:kern w:val="24"/>
              </w:rPr>
              <w:t>6</w:t>
            </w:r>
            <w:r w:rsidR="00C94C75">
              <w:rPr>
                <w:rFonts w:ascii="Calibri" w:hAnsi="Calibri" w:cs="Calibri"/>
                <w:color w:val="1A2D5F"/>
                <w:kern w:val="24"/>
              </w:rPr>
              <w:t>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мм(</w:t>
            </w:r>
            <w:r w:rsidR="00C94C75">
              <w:rPr>
                <w:rFonts w:ascii="Calibri" w:hAnsi="Calibri" w:cs="Calibri"/>
                <w:color w:val="1A2D5F"/>
                <w:kern w:val="24"/>
              </w:rPr>
              <w:t>2</w:t>
            </w:r>
            <w:r w:rsidRPr="009E4459">
              <w:rPr>
                <w:rFonts w:ascii="Calibri" w:hAnsi="Calibri" w:cs="Calibri"/>
                <w:color w:val="1A2D5F"/>
                <w:kern w:val="24"/>
              </w:rPr>
              <w:t>½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  <w:r w:rsidR="00C94C75">
              <w:rPr>
                <w:rFonts w:ascii="Calibri" w:hAnsi="Calibri" w:cs="Calibri"/>
                <w:color w:val="1A2D5F"/>
                <w:kern w:val="24"/>
              </w:rPr>
              <w:t>-40 мм(1</w:t>
            </w:r>
            <w:r w:rsidR="00C94C75" w:rsidRPr="00C94C75">
              <w:rPr>
                <w:rFonts w:ascii="Calibri" w:hAnsi="Calibri" w:cs="Calibri"/>
                <w:color w:val="1A2D5F"/>
                <w:kern w:val="24"/>
              </w:rPr>
              <w:t>½ “</w:t>
            </w:r>
            <w:r w:rsidR="00C94C75" w:rsidRPr="00C94C75">
              <w:rPr>
                <w:rFonts w:ascii="Calibri" w:hAnsi="Calibri" w:cs="Calibri"/>
                <w:color w:val="1A2D5F"/>
                <w:kern w:val="24"/>
                <w:lang w:val="en-US"/>
              </w:rPr>
              <w:t>)</w:t>
            </w:r>
            <w:r w:rsidR="00C94C75">
              <w:rPr>
                <w:rFonts w:ascii="Calibri" w:hAnsi="Calibri" w:cs="Calibri"/>
                <w:color w:val="1A2D5F"/>
                <w:kern w:val="24"/>
                <w:lang w:val="en-US"/>
              </w:rPr>
              <w:t>-40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 xml:space="preserve"> мм</w:t>
            </w: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(1</w:t>
            </w:r>
            <w:r w:rsidR="00C94C75">
              <w:rPr>
                <w:rFonts w:ascii="Calibri" w:hAnsi="Calibri" w:cs="Calibri"/>
                <w:color w:val="1A2D5F"/>
                <w:kern w:val="24"/>
                <w:lang w:val="en-US"/>
              </w:rPr>
              <w:t>½ “)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445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4459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834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 xml:space="preserve">л/мин, 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5</w:t>
            </w:r>
            <w:r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445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9E4459">
              <w:rPr>
                <w:rFonts w:ascii="Calibri" w:hAnsi="Calibri" w:cs="Calibri"/>
                <w:color w:val="1A2D5F"/>
                <w:kern w:val="24"/>
              </w:rPr>
              <w:t>AP188F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 w:rsidR="001F5464">
              <w:rPr>
                <w:rFonts w:ascii="Calibri" w:hAnsi="Calibri" w:cs="Calibri"/>
                <w:color w:val="1A2D5F"/>
                <w:kern w:val="24"/>
              </w:rPr>
              <w:t>(с датчиком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4-тактный бензиновый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445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389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4459" w:rsidP="009A2715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9A2715">
              <w:rPr>
                <w:rFonts w:ascii="Calibri" w:hAnsi="Calibri" w:cs="Calibri"/>
                <w:color w:val="1A2D5F"/>
                <w:kern w:val="24"/>
              </w:rPr>
              <w:t>,0 кВт(10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,</w:t>
            </w:r>
            <w:r w:rsidR="009A2715">
              <w:rPr>
                <w:rFonts w:ascii="Calibri" w:hAnsi="Calibri" w:cs="Calibri"/>
                <w:color w:val="1A2D5F"/>
                <w:kern w:val="24"/>
              </w:rPr>
              <w:t>9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4459" w:rsidP="009A2715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 xml:space="preserve"> кВт(</w:t>
            </w:r>
            <w:r w:rsidR="009A2715">
              <w:rPr>
                <w:rFonts w:ascii="Calibri" w:hAnsi="Calibri" w:cs="Calibri"/>
                <w:color w:val="1A2D5F"/>
                <w:kern w:val="24"/>
              </w:rPr>
              <w:t>11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>,</w:t>
            </w:r>
            <w:r w:rsidR="009A2715">
              <w:rPr>
                <w:rFonts w:ascii="Calibri" w:hAnsi="Calibri" w:cs="Calibri"/>
                <w:color w:val="1A2D5F"/>
                <w:kern w:val="24"/>
              </w:rPr>
              <w:t>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Автомобильный бензин не ниже АИ-92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4459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5,5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1,</w:t>
            </w:r>
            <w:r w:rsidR="009E4459"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6751E3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62</w:t>
            </w:r>
            <w:r w:rsidR="0033343B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4</w:t>
            </w: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53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6751E3" w:rsidP="006751E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Набор ключей для двигателя (1 набор) , фильтр-сетк</w:t>
            </w:r>
            <w:r w:rsidR="001E3FB1">
              <w:rPr>
                <w:rFonts w:ascii="Calibri" w:hAnsi="Calibri" w:cs="Calibri"/>
                <w:color w:val="1A2D5F"/>
                <w:kern w:val="24"/>
              </w:rPr>
              <w:t>а (1 шт.), штуцер для шлангов (4</w:t>
            </w:r>
            <w:r w:rsidR="004830DF">
              <w:rPr>
                <w:rFonts w:ascii="Calibri" w:hAnsi="Calibri" w:cs="Calibri"/>
                <w:color w:val="1A2D5F"/>
                <w:kern w:val="24"/>
              </w:rPr>
              <w:t xml:space="preserve"> шт.), шланговый хомут (5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1025E9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4D92AD" wp14:editId="07F646C5">
            <wp:extent cx="4314825" cy="35096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3192" cy="352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635C8"/>
    <w:rsid w:val="000907BB"/>
    <w:rsid w:val="00094308"/>
    <w:rsid w:val="000D7351"/>
    <w:rsid w:val="001025E9"/>
    <w:rsid w:val="0011463D"/>
    <w:rsid w:val="001853C3"/>
    <w:rsid w:val="001D7EC9"/>
    <w:rsid w:val="001E3FB1"/>
    <w:rsid w:val="001F5464"/>
    <w:rsid w:val="00201816"/>
    <w:rsid w:val="002269AB"/>
    <w:rsid w:val="00262954"/>
    <w:rsid w:val="002B3803"/>
    <w:rsid w:val="002B4FAD"/>
    <w:rsid w:val="0033343B"/>
    <w:rsid w:val="003365EB"/>
    <w:rsid w:val="00343A8D"/>
    <w:rsid w:val="00367958"/>
    <w:rsid w:val="00396419"/>
    <w:rsid w:val="0041262D"/>
    <w:rsid w:val="00433E4C"/>
    <w:rsid w:val="00437AA3"/>
    <w:rsid w:val="004830DF"/>
    <w:rsid w:val="00492507"/>
    <w:rsid w:val="004942B4"/>
    <w:rsid w:val="004A20B4"/>
    <w:rsid w:val="004B6037"/>
    <w:rsid w:val="004C341B"/>
    <w:rsid w:val="00514C28"/>
    <w:rsid w:val="00526A3E"/>
    <w:rsid w:val="00552C8A"/>
    <w:rsid w:val="005B1ED3"/>
    <w:rsid w:val="005D046F"/>
    <w:rsid w:val="005D13EC"/>
    <w:rsid w:val="00611F10"/>
    <w:rsid w:val="0063619B"/>
    <w:rsid w:val="006445BF"/>
    <w:rsid w:val="00646C74"/>
    <w:rsid w:val="006640AC"/>
    <w:rsid w:val="00674877"/>
    <w:rsid w:val="006751E3"/>
    <w:rsid w:val="006C295E"/>
    <w:rsid w:val="007175FD"/>
    <w:rsid w:val="007779D5"/>
    <w:rsid w:val="00787034"/>
    <w:rsid w:val="007D4EA5"/>
    <w:rsid w:val="007F098C"/>
    <w:rsid w:val="007F4EAC"/>
    <w:rsid w:val="00805CF7"/>
    <w:rsid w:val="00833F1A"/>
    <w:rsid w:val="00837361"/>
    <w:rsid w:val="00901FA7"/>
    <w:rsid w:val="00942389"/>
    <w:rsid w:val="00952B4B"/>
    <w:rsid w:val="00973620"/>
    <w:rsid w:val="009A2715"/>
    <w:rsid w:val="009E4459"/>
    <w:rsid w:val="00A10FC7"/>
    <w:rsid w:val="00A15AEA"/>
    <w:rsid w:val="00A661D3"/>
    <w:rsid w:val="00A72335"/>
    <w:rsid w:val="00A942A9"/>
    <w:rsid w:val="00AA6828"/>
    <w:rsid w:val="00AC16D6"/>
    <w:rsid w:val="00B527B6"/>
    <w:rsid w:val="00B71E0A"/>
    <w:rsid w:val="00B84A97"/>
    <w:rsid w:val="00B9571C"/>
    <w:rsid w:val="00BB6993"/>
    <w:rsid w:val="00BC0335"/>
    <w:rsid w:val="00C04510"/>
    <w:rsid w:val="00C362AF"/>
    <w:rsid w:val="00C91BDF"/>
    <w:rsid w:val="00C94C75"/>
    <w:rsid w:val="00CA4CCB"/>
    <w:rsid w:val="00CC541B"/>
    <w:rsid w:val="00D6005B"/>
    <w:rsid w:val="00D81450"/>
    <w:rsid w:val="00D9308C"/>
    <w:rsid w:val="00DA6985"/>
    <w:rsid w:val="00DB031B"/>
    <w:rsid w:val="00DD55FF"/>
    <w:rsid w:val="00E423C0"/>
    <w:rsid w:val="00E67F09"/>
    <w:rsid w:val="00E8380B"/>
    <w:rsid w:val="00EA0D16"/>
    <w:rsid w:val="00EF10C0"/>
    <w:rsid w:val="00EF67A0"/>
    <w:rsid w:val="00F24599"/>
    <w:rsid w:val="00F334CA"/>
    <w:rsid w:val="00FA170B"/>
    <w:rsid w:val="00F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14</cp:revision>
  <dcterms:created xsi:type="dcterms:W3CDTF">2023-05-15T15:22:00Z</dcterms:created>
  <dcterms:modified xsi:type="dcterms:W3CDTF">2023-07-17T15:11:00Z</dcterms:modified>
</cp:coreProperties>
</file>