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10" w:rsidRDefault="00537685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3792855</wp:posOffset>
            </wp:positionH>
            <wp:positionV relativeFrom="paragraph">
              <wp:posOffset>0</wp:posOffset>
            </wp:positionV>
            <wp:extent cx="2860040" cy="253111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0AC"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708416" behindDoc="0" locked="0" layoutInCell="1" allowOverlap="1" wp14:anchorId="78576F71" wp14:editId="4D5B46F9">
            <wp:simplePos x="0" y="0"/>
            <wp:positionH relativeFrom="column">
              <wp:posOffset>79375</wp:posOffset>
            </wp:positionH>
            <wp:positionV relativeFrom="paragraph">
              <wp:posOffset>0</wp:posOffset>
            </wp:positionV>
            <wp:extent cx="3533775" cy="1103630"/>
            <wp:effectExtent l="0" t="0" r="9525" b="1270"/>
            <wp:wrapSquare wrapText="bothSides"/>
            <wp:docPr id="16399" name="Рисунок 16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9AB" w:rsidRPr="00AC16D6">
        <w:rPr>
          <w:rFonts w:ascii="Calibri" w:hAnsi="Calibri" w:cs="Calibri"/>
          <w:noProof/>
          <w:color w:val="1A2D5F"/>
          <w:kern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1E683" wp14:editId="79E50D79">
                <wp:simplePos x="0" y="0"/>
                <wp:positionH relativeFrom="column">
                  <wp:posOffset>697230</wp:posOffset>
                </wp:positionH>
                <wp:positionV relativeFrom="paragraph">
                  <wp:posOffset>1107440</wp:posOffset>
                </wp:positionV>
                <wp:extent cx="2915920" cy="396240"/>
                <wp:effectExtent l="0" t="0" r="0" b="3810"/>
                <wp:wrapSquare wrapText="bothSides"/>
                <wp:docPr id="1132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9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0635C8" w:rsidRDefault="00DD55FF" w:rsidP="00201816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635C8">
                              <w:rPr>
                                <w:b/>
                                <w:color w:val="244061" w:themeColor="accent1" w:themeShade="80"/>
                                <w:sz w:val="36"/>
                                <w:szCs w:val="36"/>
                              </w:rPr>
                              <w:t>Возвращение легенды!</w:t>
                            </w:r>
                            <w:r w:rsidRPr="000635C8">
                              <w:rPr>
                                <w:rFonts w:ascii="Calibri" w:hAnsi="Calibri" w:cs="Calibri"/>
                                <w:noProof/>
                                <w:color w:val="1A2D5F"/>
                                <w:kern w:val="24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DD55FF" w:rsidRPr="00AF134E" w:rsidRDefault="00DD55FF" w:rsidP="00201816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E683" id="Прямоугольник 1" o:spid="_x0000_s1026" style="position:absolute;margin-left:54.9pt;margin-top:87.2pt;width:229.6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XskowIAAFgFAAAOAAAAZHJzL2Uyb0RvYy54bWysVN1u0zAUvkfiHSzfZ/lZ2jVR02lrGm4G&#10;TBo8gJs4jUViB9trOiEkJG6ReAQeghvEz54hfSOO3bVrtxsE5MKK7ePvfOd8nz0+XTU1WlKpmOAJ&#10;9o88jCjPRcH4IsGvX2XOCCOlCS9ILThN8A1V+HTy9Mm4a2MaiErUBZUIQLiKuzbBldZt7Loqr2hD&#10;1JFoKYfNUsiGaJjKhVtI0gF6U7uB5w3dTsiilSKnSsFqutnEE4tfljTXL8tSUY3qBAM3bUdpx7kZ&#10;3cmYxAtJ2orldzTIX7BoCOOQdAeVEk3QtWSPoBqWS6FEqY9y0biiLFlObQ1Qje89qOaqIi21tUBz&#10;VLtrk/p/sPmL5aVErADt/OMgwoiTBmTqv6w/rD/3P/vb9cf+a3/b/1h/6n/13/rvyDc961oVw9Gr&#10;9lKaqlV7IfI3CnExrQhf0DMpRVdRUgBTG+8eHDATBUfRvHsuCkhHrrWw7VuVsjGA0Bi0sird7FSi&#10;K41yWAwifxAFIGYOe8fRMAitjC6Jt6dbqfQzKhpkfhIswQUWnSwvlAb2ELoNMcm4yFhdWyfU/GAB&#10;AjcrkBuOmj3Dwgr7LvKi2Wg2Cp0wGM6c0EtT5yybhs4w808G6XE6nab+e5PXD+OKFQXlJs3WZH74&#10;ZyLe2X1jj53NlKhZYeAMJSUX82kt0ZKAyTP7GY2A/F6Ye0jDbkMtD0ryoZnnQeRkw9GJE2bhwIlO&#10;vJHj+dF5NPTCKEyzw5IuGKf/XhLqEhwNgoFVaY/0g9o8+z2ujcQN0/CM1KxJ8GgXRGJjwRkvrLSa&#10;sHrzv9cKQ/++FdCxrdDWsMajG6/r1XwFKMa4c1HcgHU7eDMSrN5eE2muqHHRGbi4ZNZg94GAbiZw&#10;fW2eu6fGvA/7cxt1/yBOfgMAAP//AwBQSwMEFAAGAAgAAAAhAHD5j0HiAAAACwEAAA8AAABkcnMv&#10;ZG93bnJldi54bWxMj0FLw0AQhe+C/2EZwYvYjbWmbcymSEEsIhTT2vM2OybB7Gya3Sbx3zue9DaP&#10;ebz3vXQ12kb02PnakYK7SQQCqXCmplLBfvd8uwDhgyajG0eo4Bs9rLLLi1Qnxg30jn0eSsEh5BOt&#10;oAqhTaT0RYVW+4lrkfj36TqrA8uulKbTA4fbRk6jKJZW18QNlW5xXWHxlZ+tgqHY9ofd24vc3hw2&#10;jk6b0zr/eFXq+mp8egQRcAx/ZvjFZ3TImOnozmS8aFhHS0YPfMxnMxDseIiXvO6oYHofL0Bmqfy/&#10;IfsBAAD//wMAUEsBAi0AFAAGAAgAAAAhALaDOJL+AAAA4QEAABMAAAAAAAAAAAAAAAAAAAAAAFtD&#10;b250ZW50X1R5cGVzXS54bWxQSwECLQAUAAYACAAAACEAOP0h/9YAAACUAQAACwAAAAAAAAAAAAAA&#10;AAAvAQAAX3JlbHMvLnJlbHNQSwECLQAUAAYACAAAACEAPCl7JKMCAABYBQAADgAAAAAAAAAAAAAA&#10;AAAuAgAAZHJzL2Uyb0RvYy54bWxQSwECLQAUAAYACAAAACEAcPmPQeIAAAALAQAADwAAAAAAAAAA&#10;AAAAAAD9BAAAZHJzL2Rvd25yZXYueG1sUEsFBgAAAAAEAAQA8wAAAAwGAAAAAA==&#10;" filled="f" stroked="f">
                <v:textbox>
                  <w:txbxContent>
                    <w:p w:rsidR="00DD55FF" w:rsidRPr="000635C8" w:rsidRDefault="00DD55FF" w:rsidP="00201816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0635C8">
                        <w:rPr>
                          <w:b/>
                          <w:color w:val="244061" w:themeColor="accent1" w:themeShade="80"/>
                          <w:sz w:val="36"/>
                          <w:szCs w:val="36"/>
                        </w:rPr>
                        <w:t>Возвращение легенды!</w:t>
                      </w:r>
                      <w:r w:rsidRPr="000635C8">
                        <w:rPr>
                          <w:rFonts w:ascii="Calibri" w:hAnsi="Calibri" w:cs="Calibri"/>
                          <w:noProof/>
                          <w:color w:val="1A2D5F"/>
                          <w:kern w:val="24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DD55FF" w:rsidRPr="00AF134E" w:rsidRDefault="00DD55FF" w:rsidP="00201816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10FC7" w:rsidRPr="00055405" w:rsidRDefault="00A10FC7" w:rsidP="00A10FC7">
      <w:pPr>
        <w:spacing w:after="0"/>
        <w:rPr>
          <w:rFonts w:ascii="Calibri" w:hAnsi="Calibri" w:cs="Calibri"/>
          <w:color w:val="1A2D5F"/>
          <w:kern w:val="24"/>
          <w:sz w:val="18"/>
          <w:szCs w:val="18"/>
        </w:rPr>
      </w:pPr>
    </w:p>
    <w:p w:rsidR="000635C8" w:rsidRDefault="000635C8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55405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94080" behindDoc="1" locked="0" layoutInCell="1" allowOverlap="1" wp14:anchorId="6217E686" wp14:editId="49F397F1">
            <wp:simplePos x="0" y="0"/>
            <wp:positionH relativeFrom="column">
              <wp:posOffset>1472333</wp:posOffset>
            </wp:positionH>
            <wp:positionV relativeFrom="paragraph">
              <wp:posOffset>82550</wp:posOffset>
            </wp:positionV>
            <wp:extent cx="506095" cy="318770"/>
            <wp:effectExtent l="0" t="0" r="8255" b="5080"/>
            <wp:wrapTight wrapText="bothSides">
              <wp:wrapPolygon edited="0">
                <wp:start x="0" y="0"/>
                <wp:lineTo x="0" y="20653"/>
                <wp:lineTo x="21139" y="20653"/>
                <wp:lineTo x="21139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FC7" w:rsidRPr="000635C8" w:rsidRDefault="00A10FC7" w:rsidP="00A10FC7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Производство: Китай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Оборудование MERAN известно специалистам строительной отрасли уже более 10 лет и зарекомендовало себя надежным брендом широкого спектра применения в различных областях. </w:t>
      </w:r>
    </w:p>
    <w:p w:rsidR="000635C8" w:rsidRPr="000635C8" w:rsidRDefault="000635C8" w:rsidP="000635C8">
      <w:p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Мотопомпы MERAN показали себя как надежное и качественное оборудование для перекачки вод с различной степенью загрязнённости.  Область применения: дренаж, водоснабжение, пожаротушение, полив, осушение болот и котлованов.</w:t>
      </w:r>
    </w:p>
    <w:p w:rsidR="00787034" w:rsidRPr="000635C8" w:rsidRDefault="000635C8" w:rsidP="000635C8">
      <w:pPr>
        <w:spacing w:after="0"/>
        <w:rPr>
          <w:rFonts w:ascii="Calibri" w:hAnsi="Calibri" w:cs="Calibri"/>
          <w:b/>
          <w:color w:val="1A2D5F"/>
          <w:kern w:val="24"/>
        </w:rPr>
      </w:pPr>
      <w:r w:rsidRPr="000635C8">
        <w:rPr>
          <w:rFonts w:ascii="Calibri" w:hAnsi="Calibri" w:cs="Calibri"/>
          <w:b/>
          <w:color w:val="1A2D5F"/>
          <w:kern w:val="24"/>
        </w:rPr>
        <w:t>Гарантия на мотопомпы 12 месяцев</w:t>
      </w:r>
    </w:p>
    <w:p w:rsidR="000635C8" w:rsidRDefault="000635C8" w:rsidP="006C295E">
      <w:pPr>
        <w:pStyle w:val="a6"/>
        <w:spacing w:before="48" w:after="0"/>
        <w:textAlignment w:val="baseline"/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</w:pPr>
    </w:p>
    <w:p w:rsidR="006C295E" w:rsidRPr="000635C8" w:rsidRDefault="006C295E" w:rsidP="006C295E">
      <w:pPr>
        <w:pStyle w:val="a6"/>
        <w:spacing w:before="48" w:after="0"/>
        <w:textAlignment w:val="baseline"/>
        <w:rPr>
          <w:rFonts w:ascii="Calibri" w:hAnsi="Calibri" w:cs="Calibri"/>
          <w:b/>
          <w:color w:val="1A2D5F"/>
          <w:kern w:val="24"/>
          <w:sz w:val="22"/>
          <w:szCs w:val="22"/>
        </w:rPr>
      </w:pPr>
      <w:r w:rsidRPr="000635C8">
        <w:rPr>
          <w:rFonts w:asciiTheme="minorHAnsi" w:eastAsiaTheme="minorHAnsi" w:hAnsiTheme="minorHAnsi" w:cs="PragmaticaC"/>
          <w:b/>
          <w:color w:val="244061" w:themeColor="accent1" w:themeShade="80"/>
          <w:sz w:val="22"/>
          <w:szCs w:val="22"/>
          <w:lang w:eastAsia="en-US"/>
        </w:rPr>
        <w:t>Преимущества</w:t>
      </w:r>
    </w:p>
    <w:p w:rsidR="004A20B4" w:rsidRPr="000635C8" w:rsidRDefault="002B4FAD" w:rsidP="002B4FAD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Качественные и надежные мотопомпы среднего ценового диапазона, что делает их доступными в любой ситуации.</w:t>
      </w:r>
    </w:p>
    <w:p w:rsidR="00611F10" w:rsidRPr="000635C8" w:rsidRDefault="002B4FAD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Разработаны</w:t>
      </w:r>
      <w:r w:rsidR="00201816" w:rsidRPr="000635C8">
        <w:rPr>
          <w:rFonts w:ascii="Calibri" w:hAnsi="Calibri" w:cs="Calibri"/>
          <w:color w:val="1A2D5F"/>
          <w:kern w:val="24"/>
        </w:rPr>
        <w:t xml:space="preserve"> </w:t>
      </w:r>
      <w:r w:rsidR="00611F10" w:rsidRPr="000635C8">
        <w:rPr>
          <w:rFonts w:ascii="Calibri" w:hAnsi="Calibri" w:cs="Calibri"/>
          <w:color w:val="1A2D5F"/>
          <w:kern w:val="24"/>
        </w:rPr>
        <w:t>для российских условий эксплуатации.</w:t>
      </w:r>
    </w:p>
    <w:p w:rsidR="00611F10" w:rsidRPr="000635C8" w:rsidRDefault="00611F10" w:rsidP="00343A8D">
      <w:pPr>
        <w:pStyle w:val="a5"/>
        <w:numPr>
          <w:ilvl w:val="0"/>
          <w:numId w:val="9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Система контроля качества, экс</w:t>
      </w:r>
      <w:r w:rsidR="00201816" w:rsidRPr="000635C8">
        <w:rPr>
          <w:rFonts w:ascii="Calibri" w:hAnsi="Calibri" w:cs="Calibri"/>
          <w:color w:val="1A2D5F"/>
          <w:kern w:val="24"/>
        </w:rPr>
        <w:t>плуатационные испы</w:t>
      </w:r>
      <w:r w:rsidRPr="000635C8">
        <w:rPr>
          <w:rFonts w:ascii="Calibri" w:hAnsi="Calibri" w:cs="Calibri"/>
          <w:color w:val="1A2D5F"/>
          <w:kern w:val="24"/>
        </w:rPr>
        <w:t>тания каждой партии.</w:t>
      </w:r>
    </w:p>
    <w:p w:rsidR="00FA170B" w:rsidRPr="000635C8" w:rsidRDefault="00094308" w:rsidP="00FA170B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 xml:space="preserve">Двигатели разработаны по аналогам </w:t>
      </w:r>
      <w:r w:rsidR="003365EB" w:rsidRPr="000635C8">
        <w:rPr>
          <w:rFonts w:ascii="Calibri" w:hAnsi="Calibri" w:cs="Calibri"/>
          <w:color w:val="1A2D5F"/>
          <w:kern w:val="24"/>
        </w:rPr>
        <w:t xml:space="preserve">таких известных </w:t>
      </w:r>
      <w:r w:rsidRPr="000635C8">
        <w:rPr>
          <w:rFonts w:ascii="Calibri" w:hAnsi="Calibri" w:cs="Calibri"/>
          <w:color w:val="1A2D5F"/>
          <w:kern w:val="24"/>
        </w:rPr>
        <w:t xml:space="preserve">мировых брендов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Honda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 xml:space="preserve"> </w:t>
      </w:r>
      <w:r w:rsidRPr="000635C8">
        <w:rPr>
          <w:rFonts w:ascii="Calibri" w:hAnsi="Calibri" w:cs="Calibri"/>
          <w:color w:val="1A2D5F"/>
          <w:kern w:val="24"/>
        </w:rPr>
        <w:t xml:space="preserve">и </w:t>
      </w:r>
      <w:proofErr w:type="spellStart"/>
      <w:r w:rsidRPr="000635C8">
        <w:rPr>
          <w:rFonts w:ascii="Calibri" w:hAnsi="Calibri" w:cs="Calibri"/>
          <w:color w:val="1A2D5F"/>
          <w:kern w:val="24"/>
        </w:rPr>
        <w:t>Yanmar</w:t>
      </w:r>
      <w:proofErr w:type="spellEnd"/>
      <w:r w:rsidR="003365EB" w:rsidRPr="000635C8">
        <w:rPr>
          <w:rFonts w:ascii="Calibri" w:hAnsi="Calibri" w:cs="Calibri"/>
          <w:color w:val="1A2D5F"/>
          <w:kern w:val="24"/>
        </w:rPr>
        <w:t>.</w:t>
      </w:r>
    </w:p>
    <w:p w:rsidR="001F5464" w:rsidRPr="000635C8" w:rsidRDefault="001F5464" w:rsidP="001F5464">
      <w:pPr>
        <w:pStyle w:val="a5"/>
        <w:numPr>
          <w:ilvl w:val="0"/>
          <w:numId w:val="10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Мощная всасывающая способность, высота всасывания до 7 метров</w:t>
      </w:r>
    </w:p>
    <w:p w:rsidR="002B4FAD" w:rsidRPr="000635C8" w:rsidRDefault="001F5464" w:rsidP="00697F8D">
      <w:pPr>
        <w:pStyle w:val="a5"/>
        <w:numPr>
          <w:ilvl w:val="0"/>
          <w:numId w:val="10"/>
        </w:numPr>
        <w:spacing w:after="0"/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Простой и легкий запуск без предварительного заполнения водой всасывающего шланга, достаточно заполнить водой корпус насоса</w:t>
      </w:r>
    </w:p>
    <w:p w:rsidR="002B4FAD" w:rsidRPr="000635C8" w:rsidRDefault="002B4FAD" w:rsidP="002B4FAD">
      <w:pPr>
        <w:spacing w:after="0"/>
        <w:rPr>
          <w:rFonts w:cs="PragmaticaC"/>
          <w:b/>
          <w:color w:val="244061" w:themeColor="accent1" w:themeShade="80"/>
        </w:rPr>
      </w:pPr>
      <w:r w:rsidRPr="000635C8">
        <w:rPr>
          <w:rFonts w:cs="PragmaticaC"/>
          <w:b/>
          <w:color w:val="244061" w:themeColor="accent1" w:themeShade="80"/>
        </w:rPr>
        <w:t>Используемые материалы</w:t>
      </w:r>
    </w:p>
    <w:p w:rsidR="002B4FAD" w:rsidRPr="000635C8" w:rsidRDefault="00262954" w:rsidP="0026295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 w:rsidRPr="000635C8">
        <w:rPr>
          <w:rFonts w:ascii="Calibri" w:hAnsi="Calibri" w:cs="Calibri"/>
          <w:color w:val="1A2D5F"/>
          <w:kern w:val="24"/>
        </w:rPr>
        <w:t>Внешний корпус мотопомпы выполнен из прочного алюминиевого сплава</w:t>
      </w:r>
    </w:p>
    <w:p w:rsidR="001F5464" w:rsidRPr="00BB6993" w:rsidRDefault="001F5464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  <w:sz w:val="20"/>
          <w:szCs w:val="20"/>
        </w:rPr>
      </w:pPr>
      <w:r w:rsidRPr="000635C8">
        <w:rPr>
          <w:rFonts w:ascii="Calibri" w:hAnsi="Calibri" w:cs="Calibri"/>
          <w:color w:val="1A2D5F"/>
          <w:kern w:val="24"/>
        </w:rPr>
        <w:t xml:space="preserve">Торцевое уплотнение из </w:t>
      </w:r>
      <w:r w:rsidR="00EF67A0" w:rsidRPr="000635C8">
        <w:rPr>
          <w:rFonts w:ascii="Calibri" w:hAnsi="Calibri" w:cs="Calibri"/>
          <w:color w:val="1A2D5F"/>
          <w:kern w:val="24"/>
        </w:rPr>
        <w:t>углекерамики</w:t>
      </w:r>
    </w:p>
    <w:p w:rsidR="001F5464" w:rsidRPr="000635C8" w:rsidRDefault="00537685" w:rsidP="001F5464">
      <w:pPr>
        <w:pStyle w:val="a5"/>
        <w:numPr>
          <w:ilvl w:val="0"/>
          <w:numId w:val="9"/>
        </w:num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342476</wp:posOffset>
            </wp:positionV>
            <wp:extent cx="1724891" cy="1581150"/>
            <wp:effectExtent l="0" t="0" r="889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89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05" w:rsidRPr="000635C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4F3671" wp14:editId="22E8720E">
                <wp:simplePos x="0" y="0"/>
                <wp:positionH relativeFrom="column">
                  <wp:posOffset>5437505</wp:posOffset>
                </wp:positionH>
                <wp:positionV relativeFrom="paragraph">
                  <wp:posOffset>203835</wp:posOffset>
                </wp:positionV>
                <wp:extent cx="1509395" cy="1645920"/>
                <wp:effectExtent l="0" t="0" r="0" b="0"/>
                <wp:wrapNone/>
                <wp:docPr id="1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9395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горловина. </w:t>
                            </w:r>
                          </w:p>
                          <w:p w:rsidR="00DD55FF" w:rsidRPr="00AF134E" w:rsidRDefault="00DD55FF" w:rsidP="00A15AEA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Перед первым пуском достаточно залить воду в корпус мотопомпы, воздух во всасывающем шланге она прокачает сама.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F3671" id="_x0000_s1027" style="position:absolute;left:0;text-align:left;margin-left:428.15pt;margin-top:16.05pt;width:118.85pt;height:12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IZpQIAAF0FAAAOAAAAZHJzL2Uyb0RvYy54bWysVEtu2zAQ3RfoHQjuFX0ifyREDhLL6iZt&#10;A6Q9AC1RFlGJVEnGclAUKNBtgR6hh+im6CdnkG/UIR07drIp2mpBiORw5r15jzw5XTU1WlKpmOAJ&#10;9o88jCjPRcH4IsGvX2XOGCOlCS9ILThN8A1V+HTy9MlJ18Y0EJWoCyoRJOEq7toEV1q3seuqvKIN&#10;UUeipRw2SyEbomEqF24hSQfZm9oNPG/odkIWrRQ5VQpW080mntj8ZUlz/bIsFdWoTjBg03aUdpyb&#10;0Z2ckHghSVux/A4G+QsUDWEciu5SpUQTdC3Zo1QNy6VQotRHuWhcUZYsp5YDsPG9B2yuKtJSywWa&#10;o9pdm9T/S5u/WF5KxArQboQRJw1o1H9Zf1h/7n/2t+uP/df+tv+x/tT/6r/135FvGta1KoZzV+2l&#10;NJRVeyHyNwpxMa0IX9AzKUVXUVIATBvvHhwwEwVH0bx7LgooR661sL1blbIxCaEraGUlutlJRFca&#10;5bDoD7zoOBpglMOePwwHUWBFdEm8Pd5KpZ9R0SDzk2AJHrDpyfJCaYAPodsQU42LjNW19UHNDxYg&#10;cLMCxeGo2TMwrKzvIi+ajWfj0AmD4cwJvTR1zrJp6AwzfzRIj9PpNPXfm7p+GFesKCg3ZbYW88M/&#10;k/DO7Btz7EymRM0Kk85AUnIxn9YSLQlYPLOfEQnA74W5hzDsNnB5QMkPQu88iJxsOB45YRYOnGjk&#10;jR3Pj86joRdGYZodUrpgnP47JdQlOBoEA6vSHugH3Dz7PeZG4oZpeERq1iR4vAsisfHgjBdWWk1Y&#10;vfnfa4WBf98K6NhWaOtYY9KN2fVqvtrcka3956K4AQt38HAkWL29JtLcU3MXzsDNGbM+M07fBEIR&#10;M4E7bMvdvTfmkdif26j7V3HyGwAA//8DAFBLAwQUAAYACAAAACEAAUMSduEAAAALAQAADwAAAGRy&#10;cy9kb3ducmV2LnhtbEyPQU7DMBBF90jcwRokNojaSUpoQiYVKiCV7gg9gBMPSWhsR7HbhtvjrmA5&#10;mqf/3y/Wsx7YiSbXW4MQLQQwMo1VvWkR9p9v9ytgzkuj5GANIfyQg3V5fVXIXNmz+aBT5VsWQozL&#10;JULn/Zhz7pqOtHQLO5IJvy87aenDObVcTfIcwvXAYyFSrmVvQkMnR9p01Byqo0Z43y13+82Wfx+y&#10;/uVu+1gJXqeviLc38/MTME+z/4Phoh/UoQxOtT0a5diAsHpIk4AiJHEE7AKIbBnW1QhxFiXAy4L/&#10;31D+AgAA//8DAFBLAQItABQABgAIAAAAIQC2gziS/gAAAOEBAAATAAAAAAAAAAAAAAAAAAAAAABb&#10;Q29udGVudF9UeXBlc10ueG1sUEsBAi0AFAAGAAgAAAAhADj9If/WAAAAlAEAAAsAAAAAAAAAAAAA&#10;AAAALwEAAF9yZWxzLy5yZWxzUEsBAi0AFAAGAAgAAAAhAD5hAhmlAgAAXQUAAA4AAAAAAAAAAAAA&#10;AAAALgIAAGRycy9lMm9Eb2MueG1sUEsBAi0AFAAGAAgAAAAhAAFDEnbhAAAACwEAAA8AAAAAAAAA&#10;AAAAAAAA/wQAAGRycy9kb3ducmV2LnhtbFBLBQYAAAAABAAEAPMAAAANBgAAAAA=&#10;" filled="f" stroked="f">
                <v:textbox style="mso-fit-shape-to-text:t">
                  <w:txbxContent>
                    <w:p w:rsidR="00DD55FF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горловина. </w:t>
                      </w:r>
                    </w:p>
                    <w:p w:rsidR="00DD55FF" w:rsidRPr="00AF134E" w:rsidRDefault="00DD55FF" w:rsidP="00A15AEA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Перед первым пуском достаточно залить воду в корпус мотопомпы, воздух во всасывающем шланге она прокачает сама.</w:t>
                      </w:r>
                    </w:p>
                  </w:txbxContent>
                </v:textbox>
              </v:rect>
            </w:pict>
          </mc:Fallback>
        </mc:AlternateContent>
      </w:r>
      <w:r w:rsidR="001F5464" w:rsidRPr="000635C8">
        <w:rPr>
          <w:rFonts w:ascii="Calibri" w:hAnsi="Calibri" w:cs="Calibri"/>
          <w:color w:val="1A2D5F"/>
          <w:kern w:val="24"/>
        </w:rPr>
        <w:t xml:space="preserve">Улитка корпуса помпы и крыльчатка (рабочее колесо) изготовлены из </w:t>
      </w:r>
      <w:r w:rsidR="00EF67A0" w:rsidRPr="000635C8">
        <w:rPr>
          <w:rFonts w:ascii="Calibri" w:hAnsi="Calibri" w:cs="Calibri"/>
          <w:color w:val="1A2D5F"/>
          <w:kern w:val="24"/>
        </w:rPr>
        <w:t>чугуна</w:t>
      </w:r>
    </w:p>
    <w:p w:rsidR="00055405" w:rsidRDefault="00537685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1914525" cy="16287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237CF1" wp14:editId="007CE892">
                <wp:simplePos x="0" y="0"/>
                <wp:positionH relativeFrom="margin">
                  <wp:posOffset>4650740</wp:posOffset>
                </wp:positionH>
                <wp:positionV relativeFrom="paragraph">
                  <wp:posOffset>300990</wp:posOffset>
                </wp:positionV>
                <wp:extent cx="1850390" cy="123825"/>
                <wp:effectExtent l="19050" t="19050" r="16510" b="28575"/>
                <wp:wrapNone/>
                <wp:docPr id="16408" name="Группа 16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94E31" id="Группа 16408" o:spid="_x0000_s1026" style="position:absolute;margin-left:366.2pt;margin-top:23.7pt;width:145.7pt;height:9.75pt;z-index:251683840;mso-position-horizontal-relative:margin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Q+XwMAAFMIAAAOAAAAZHJzL2Uyb0RvYy54bWy8Vmtu00AQ/o/EHVb+n/oRJ7WtJqhykgqp&#10;0EotB9jY64ewd83uJk5BSEgcgYtwA67Q3ojZXTsviqiKIJWSXc/OeOb7vpnt2atNXaE14aJkdGK5&#10;J46FCE1YWtJ8Yr27XQwCCwmJaYorRsnEuiPCejV9+eKsbSLisYJVKeEIglARtc3EKqRsItsWSUFq&#10;LE5YQygYM8ZrLGHLczvluIXodWV7jjO2W8bThrOECAFPZ8ZoTXX8LCOJvMoyQSSqJhbkJvU3199L&#10;9W1Pz3CUc9wUZdKlgZ+RRY1LCi/dhpphidGKl7+EqsuEM8EyeZKw2mZZViZE1wDVuM5RNRecrRpd&#10;Sx61ebOFCaA9wunZYZO362uOyhS4G/sOkEVxDTTdf3v48vD1/gf8fUfGAki1TR6BwwVvbpprbsqF&#10;5SVL3gsw28d2tc/NYbRs37AUIuOVZBqpTcZrFQIwQBtNyN2WELKRKIGHbjByhiHwloDN9YaBNzKM&#10;JQXQqtyCU2VW1qEXDnvjvPP3QtfvnEPtaePIvFfn2uWmCgP1iR3A4u8AvilwQzRvQuG1B3DYA3wO&#10;MOhjyNUiVBnA0ZgaXJMN7XBFlMUFpjnRp2/vGsDQVXVCBXsuaiOAlD/iHAQAkwFsGAYGsB5uL3Bd&#10;A5fOaQsWjhou5AVhNVKLiSUkx2VeyJhRCi3GuKspxetLIVVqOwfFMGWLsqrgOY4qitqJ5Y18x9Ee&#10;glVlqqzKKHi+jCuO1hiaNXbURxcKlv1j0BQ01dEKgtN5t5a4rMwa3l5RFQ/Kgny6lenGT6ETzoN5&#10;4A98bzwf+M5sNjhfxP5gvHBPR7PhLI5n7meVmutHRZmmhKrs+sng+k8TRjejTE9vZ8MWB/swugYM&#10;ku1/ddKaXsWoUeeSpXfXvKcdtPr/RAsC7abCFTCDQCKQRie+fg4IMwS2Yj3nnLWKHuikA7Uah6er&#10;9ZH27tXqQkubwXDU2zv1dXIlVVU2QnUkjn6j0QOFHQhxoT+PCdGIeRi4/17Mj6oBcWbuM7h/YVEw&#10;/tFCLdxl0KAfVpgTC1WvKTAAU9BXl5/e+KNTDzZ837Lct2CaQKiJJS1klrE0F+aq4arpFaMKScrU&#10;EMtK3fGKUaPRbjJpieopCzeXVnZ3y6qrcX+vz+/+F5j+BAAA//8DAFBLAwQUAAYACAAAACEADJIZ&#10;v+EAAAAKAQAADwAAAGRycy9kb3ducmV2LnhtbEyPTUvDQBCG74L/YRnBm9181LTGbEop6qkItkLx&#10;tk2mSWh2NmS3SfrvnZ70NAzz8M7zZqvJtGLA3jWWFISzAARSYcuGKgXf+/enJQjnNZW6tYQKruhg&#10;ld/fZTot7UhfOOx8JTiEXKoV1N53qZSuqNFoN7MdEt9Otjfa89pXsuz1yOGmlVEQJNLohvhDrTvc&#10;1Ficdxej4GPU4zoO34bt+bS5/uyfPw/bEJV6fJjWryA8Tv4Phps+q0POTkd7odKJVsEijuaMKpgv&#10;eN6AIIq5zFFBkryAzDP5v0L+CwAA//8DAFBLAQItABQABgAIAAAAIQC2gziS/gAAAOEBAAATAAAA&#10;AAAAAAAAAAAAAAAAAABbQ29udGVudF9UeXBlc10ueG1sUEsBAi0AFAAGAAgAAAAhADj9If/WAAAA&#10;lAEAAAsAAAAAAAAAAAAAAAAALwEAAF9yZWxzLy5yZWxzUEsBAi0AFAAGAAgAAAAhAAyDlD5fAwAA&#10;UwgAAA4AAAAAAAAAAAAAAAAALgIAAGRycy9lMm9Eb2MueG1sUEsBAi0AFAAGAAgAAAAhAAySGb/h&#10;AAAACgEAAA8AAAAAAAAAAAAAAAAAuQUAAGRycy9kb3ducmV2LnhtbFBLBQYAAAAABAAEAPMAAADH&#10;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j+xQAAAN4AAAAPAAAAZHJzL2Rvd25yZXYueG1sRI9Ba8JA&#10;EIXvgv9hGaE33bQE0egqRbD2ZDFaeh2yYxLMzobdNab99W5B8DbDe/O+N8t1bxrRkfO1ZQWvkwQE&#10;cWF1zaWC03E7noHwAVljY5kU/JKH9Wo4WGKm7Y0P1OWhFDGEfYYKqhDaTEpfVGTQT2xLHLWzdQZD&#10;XF0ptcNbDDeNfEuSqTRYcyRU2NKmouKSX03k5vj1fW7M/vAhU07/ws757kepl1H/vgARqA9P8+P6&#10;U8f60zSZw/87cQa5ugMAAP//AwBQSwECLQAUAAYACAAAACEA2+H2y+4AAACFAQAAEwAAAAAAAAAA&#10;AAAAAAAAAAAAW0NvbnRlbnRfVHlwZXNdLnhtbFBLAQItABQABgAIAAAAIQBa9CxbvwAAABUBAAAL&#10;AAAAAAAAAAAAAAAAAB8BAABfcmVscy8ucmVsc1BLAQItABQABgAIAAAAIQAcm1j+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fHxwAAAN4AAAAPAAAAZHJzL2Rvd25yZXYueG1sRI9BawIx&#10;EIXvhf6HMIK3mnWxUrZGWQShFA+t9dLbsBk3q5vJkqS6/vvOodDbDPPmvfetNqPv1ZVi6gIbmM8K&#10;UMRNsB23Bo5fu6cXUCkjW+wDk4E7JdisHx9WWNlw40+6HnKrxIRThQZczkOldWoceUyzMBDL7RSi&#10;xyxrbLWNeBNz3+uyKJbaY8eS4HCgraPmcvjxBt5dua0/6j6ev5/9cX/aXcqGCmOmk7F+BZVpzP/i&#10;v+83K/WXi7kACI7MoNe/AAAA//8DAFBLAQItABQABgAIAAAAIQDb4fbL7gAAAIUBAAATAAAAAAAA&#10;AAAAAAAAAAAAAABbQ29udGVudF9UeXBlc10ueG1sUEsBAi0AFAAGAAgAAAAhAFr0LFu/AAAAFQEA&#10;AAsAAAAAAAAAAAAAAAAAHwEAAF9yZWxzLy5yZWxzUEsBAi0AFAAGAAgAAAAhAK+OB8fHAAAA3gAA&#10;AA8AAAAAAAAAAAAAAAAABwIAAGRycy9kb3ducmV2LnhtbFBLBQYAAAAAAwADALcAAAD7AgAAAAA=&#10;" strokecolor="#c00000" strokeweight="3pt"/>
                <w10:wrap anchorx="margin"/>
              </v:group>
            </w:pict>
          </mc:Fallback>
        </mc:AlternateContent>
      </w: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84F6D" wp14:editId="0E0BED74">
                <wp:simplePos x="0" y="0"/>
                <wp:positionH relativeFrom="column">
                  <wp:posOffset>1916430</wp:posOffset>
                </wp:positionH>
                <wp:positionV relativeFrom="paragraph">
                  <wp:posOffset>194945</wp:posOffset>
                </wp:positionV>
                <wp:extent cx="1488440" cy="465455"/>
                <wp:effectExtent l="0" t="0" r="0" b="0"/>
                <wp:wrapNone/>
                <wp:docPr id="1639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84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Датчик масла в картере бензинового двигателя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4F6D" id="_x0000_s1028" style="position:absolute;margin-left:150.9pt;margin-top:15.35pt;width:117.2pt;height:3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+oGpAIAAF8FAAAOAAAAZHJzL2Uyb0RvYy54bWysVN1u0zAUvkfiHazcZ0k6N2uipdPWNNwM&#10;mDR4ADdxGovEDrbXdEJISNwi8Qg8BDeInz1D+kYcuz9rtxsE5MKK7fP3ne/zOT1bNjVaUKmY4IkT&#10;HPkOojwXBePzxHn9KnNHDlKa8ILUgtPEuaXKORs/fXLatTEdiErUBZUIgnAVd23iVFq3seepvKIN&#10;UUeipRwuSyEbomEr514hSQfRm9ob+H7odUIWrRQ5VQpO0/WlM7bxy5Lm+mVZKqpRnThQm7artOvM&#10;rN74lMRzSdqK5ZsyyF9U0RDGIekuVEo0QTeSPQrVsFwKJUp9lIvGE2XJcmoxAJrAf4DmuiIttVig&#10;OardtUn9v7D5i8WVRKwA7sLjKHQQJw3Q1H9ZfVh97n/2d6uP/df+rv+x+tT/6r/131Fgeta1KgbX&#10;6/ZKGtSqvRT5G4W4mFSEz+m5lKKrKCmgUmvvHTiYjQJXNOueiwLSkRstbPuWpWxMQGgMWlqWbncs&#10;0aVGORwGeDTCGMjM4Q6HQzwcmpI8Em+9W6n0MyoaZH4SR4IKbHSyuFR6bbo1Mcm4yFhdWyXU/OAA&#10;Yq5PIDe4mjtThSX2XeRH09F0hF08CKcu9tPUPc8m2A2z4GSYHqeTSRq8N3kDHFesKCg3abYiC/Cf&#10;kbiR+1oeO5kpUbPChDMlKTmfTWqJFgREntlv05A9M++wDNsvwPIAUjDA/sUgcrNwdOLiDA/d6MQf&#10;uX4QXUShjyOcZoeQLhmn/w4JdYkTDQdDy9Je0Q+w+fZ7jI3EDdMwRmrWJM5oZ0RiI8EpLyy1mrB6&#10;/b/XClP+fSuA7i3RVrBGo2ut6+VsaV/JYKv+mShuQcEdjI7EUW9viDQv1YjpHMRcMqszI/S1ISQx&#10;G3jFNt1m4pgxsb+3VvdzcfwbAAD//wMAUEsDBBQABgAIAAAAIQAhjp1D4QAAAAoBAAAPAAAAZHJz&#10;L2Rvd25yZXYueG1sTI/BSsNAEIbvgu+wjOBF7G5brRKzKVIQixSKqfa8zY5JMDubZrdJfHunJ73N&#10;MB//fH+6HF0jeuxC7UnDdKJAIBXe1lRq+Ni93D6CCNGQNY0n1PCDAZbZ5UVqEusHesc+j6XgEAqJ&#10;0VDF2CZShqJCZ8LEt0h8+/KdM5HXrpS2MwOHu0bOlFpIZ2riD5VpcVVh8Z2fnIah2Pb73eZVbm/2&#10;a0/H9XGVf75pfX01Pj+BiDjGPxjO+qwOGTsd/IlsEI2GuZqyejwPDyAYuJ8vZiAOTKo7BTJL5f8K&#10;2S8AAAD//wMAUEsBAi0AFAAGAAgAAAAhALaDOJL+AAAA4QEAABMAAAAAAAAAAAAAAAAAAAAAAFtD&#10;b250ZW50X1R5cGVzXS54bWxQSwECLQAUAAYACAAAACEAOP0h/9YAAACUAQAACwAAAAAAAAAAAAAA&#10;AAAvAQAAX3JlbHMvLnJlbHNQSwECLQAUAAYACAAAACEASPfqBqQCAABfBQAADgAAAAAAAAAAAAAA&#10;AAAuAgAAZHJzL2Uyb0RvYy54bWxQSwECLQAUAAYACAAAACEAIY6dQ+EAAAAKAQAADwAAAAAAAAAA&#10;AAAAAAD+BAAAZHJzL2Rvd25yZXYueG1sUEsFBgAAAAAEAAQA8wAAAAwGAAAAAA=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Датчик масла в картере бензинового двигателя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7F41F1" wp14:editId="44117BE3">
                <wp:simplePos x="0" y="0"/>
                <wp:positionH relativeFrom="column">
                  <wp:posOffset>1071013</wp:posOffset>
                </wp:positionH>
                <wp:positionV relativeFrom="paragraph">
                  <wp:posOffset>292100</wp:posOffset>
                </wp:positionV>
                <wp:extent cx="1850390" cy="123825"/>
                <wp:effectExtent l="19050" t="19050" r="16510" b="2857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CBDD8" id="Группа 10" o:spid="_x0000_s1026" style="position:absolute;margin-left:84.35pt;margin-top:23pt;width:145.7pt;height:9.75pt;z-index:251671552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fLWQMAAEcIAAAOAAAAZHJzL2Uyb0RvYy54bWy8VWtu1DAQ/o/EHaz83+ax2TYbNYuq7G6F&#10;VGillgN4E+chEjvY3s0uCAmJI3ARbsAV2hsxtpN9UURVBFsptTP2ZOb7vpk5f7WuK7QiXJSMRpZ7&#10;4liI0ISlJc0j693dfBBYSEhMU1wxSiJrQ4T1avLyxXnbhMRjBatSwhE4oSJsm8gqpGxC2xZJQWos&#10;TlhDKBgzxmssYctzO+W4Be91ZXuOc2q3jKcNZwkRAt5OjdGaaP9ZRhJ5nWWCSFRFFsQm9ZPr50I9&#10;7ck5DnOOm6JMujDwM6KocUnho1tXUywxWvLyF1d1mXAmWCZPElbbLMvKhOgcIBvXOcrmkrNlo3PJ&#10;wzZvtjABtEc4Pdtt8nZ1w1GZAncAD8U1cHT/7eHLw9f7H/D3HcFrwKht8hCOXvLmtrnhJlFYXrHk&#10;vQCzfWxX+9wcRov2DUvBLV5KpjFaZ7xWLiB7tNZUbLZUkLVECbx0g5EzHENICdhcbxh4I8NVUgCh&#10;6lpwpszKOvTGw9446+57Y9fvLo/1TRuH5rs61i42lRjoTuygFX8H7W2BG6IZEwqvHlq3h/YCMNBn&#10;trjqczE1oCZr2oGKKIsLTHOiT99tGgDQVUlC+HtX1EYAI38EOQgAI4PWcBwYtHqsvcCFABXQmust&#10;UjhsuJCXhNVILSJLSI7LvJAxoxQqi3FX84lXV0Kq0HYXFL2Uzcuqgvc4rChqI8sb+Y6jbwhWlamy&#10;KqPg+SKuOFphqNHYUT+dKFj2j0Et0FR7KwhOZ91a4rIya/h6RZU/SAvi6VamCD+NnfEsmAX+wPdO&#10;ZwPfmU4HF/PYH5zO3bPRdDiN46n7WYXm+mFRpimhKrq+Ibj+01TRtSZTytuWsMXBPvSuAYNg+/86&#10;aE2vYtRIc8HSzQ3vaQeh/i/FglhMM7gGWhDoA2LolNd3AGHKf6vUC85Zq7iBGjqQqrnwdKk+Uti9&#10;VF0oZtMSjqp6J71Oq6SqykaoWsThbwR6IK8DFc717zEVGiUPA/ffK/lRKSDOzAyDmQuLgvGPFmph&#10;fkF1flhiTixUvabAAPQ/Xw08vfFHZx5s+L5lsW/BNAFXkSUtZJaxNENy2XBV8YpRhSRlqoNlpS53&#10;xagRaNeWtD51f4VppWXdTVY1Dvf3+vxu/k9+AgAA//8DAFBLAwQUAAYACAAAACEAXKypPd4AAAAJ&#10;AQAADwAAAGRycy9kb3ducmV2LnhtbEyPTUvDQBCG74L/YRnBm91ETSwxm1KKeiqCrSDepsk0Cc3O&#10;huw2Sf+940lPw8s8vB/5aradGmnwrWMD8SICRVy6quXawOf+9W4JygfkCjvHZOBCHlbF9VWOWeUm&#10;/qBxF2olJuwzNNCE0Gda+7Ihi37hemL5Hd1gMYgcal0NOIm57fR9FKXaYsuS0GBPm4bK0+5sDbxN&#10;OK0f4pdxezpuLt/75P1rG5Mxtzfz+hlUoDn8wfBbX6pDIZ0O7syVV53odPkkqIHHVDYJIDcGdTCQ&#10;JgnoItf/FxQ/AAAA//8DAFBLAQItABQABgAIAAAAIQC2gziS/gAAAOEBAAATAAAAAAAAAAAAAAAA&#10;AAAAAABbQ29udGVudF9UeXBlc10ueG1sUEsBAi0AFAAGAAgAAAAhADj9If/WAAAAlAEAAAsAAAAA&#10;AAAAAAAAAAAALwEAAF9yZWxzLy5yZWxzUEsBAi0AFAAGAAgAAAAhAKHcZ8tZAwAARwgAAA4AAAAA&#10;AAAAAAAAAAAALgIAAGRycy9lMm9Eb2MueG1sUEsBAi0AFAAGAAgAAAAhAFysqT3eAAAACQEAAA8A&#10;AAAAAAAAAAAAAAAAswUAAGRycy9kb3ducmV2LnhtbFBLBQYAAAAABAAEAPMAAAC+BgAAAAA=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1OwwAAANsAAAAPAAAAZHJzL2Rvd25yZXYueG1sRI9Ba8Mw&#10;DIXvhf4Ho8FujZNRRknjhjLottNG05ZeRawmobEcbC/N9uvnwaA3iff0vqeinEwvRnK+s6wgS1IQ&#10;xLXVHTcKjofdYgXCB2SNvWVS8E0eys18VmCu7Y33NFahETGEfY4K2hCGXEpft2TQJ3YgjtrFOoMh&#10;rq6R2uEthptePqXpszTYcSS0ONBLS/W1+jKRW+Hn6dKbj/2rXPLyJ7w5P56VenyYtmsQgaZwN/9f&#10;v+tYP4O/X+IAcvMLAAD//wMAUEsBAi0AFAAGAAgAAAAhANvh9svuAAAAhQEAABMAAAAAAAAAAAAA&#10;AAAAAAAAAFtDb250ZW50X1R5cGVzXS54bWxQSwECLQAUAAYACAAAACEAWvQsW78AAAAVAQAACwAA&#10;AAAAAAAAAAAAAAAfAQAAX3JlbHMvLnJlbHNQSwECLQAUAAYACAAAACEASQ/dTsMAAADbAAAADwAA&#10;AAAAAAAAAAAAAAAHAgAAZHJzL2Rvd25yZXYueG1sUEsFBgAAAAADAAMAtwAAAPc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0gwQAAANsAAAAPAAAAZHJzL2Rvd25yZXYueG1sRE9Ni8Iw&#10;EL0v+B/CCN7W1IqLVKMUQVgWD7vqxdvQjE21mZQkav33G2Fhb/N4n7Nc97YVd/KhcaxgMs5AEFdO&#10;N1wrOB6273MQISJrbB2TgicFWK8Gb0sstHvwD933sRYphEOBCkyMXSFlqAxZDGPXESfu7LzFmKCv&#10;pfb4SOG2lXmWfUiLDacGgx1tDFXX/c0q+DL5pvwuW385zexxd95e84oypUbDvlyAiNTHf/Gf+1On&#10;+VN4/ZIOkKtfAAAA//8DAFBLAQItABQABgAIAAAAIQDb4fbL7gAAAIUBAAATAAAAAAAAAAAAAAAA&#10;AAAAAABbQ29udGVudF9UeXBlc10ueG1sUEsBAi0AFAAGAAgAAAAhAFr0LFu/AAAAFQEAAAsAAAAA&#10;AAAAAAAAAAAAHwEAAF9yZWxzLy5yZWxzUEsBAi0AFAAGAAgAAAAhAO6+TSDBAAAA2wAAAA8AAAAA&#10;AAAAAAAAAAAABwIAAGRycy9kb3ducmV2LnhtbFBLBQYAAAAAAwADALcAAAD1AgAAAAA=&#10;" strokecolor="#c00000" strokeweight="3pt"/>
              </v:group>
            </w:pict>
          </mc:Fallback>
        </mc:AlternateContent>
      </w:r>
    </w:p>
    <w:p w:rsidR="00055405" w:rsidRDefault="00537685" w:rsidP="00055405">
      <w:pPr>
        <w:rPr>
          <w:rFonts w:ascii="Calibri" w:hAnsi="Calibri" w:cs="Calibri"/>
          <w:color w:val="1A2D5F"/>
          <w:kern w:val="24"/>
        </w:rPr>
      </w:pPr>
      <w:r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5C77F" wp14:editId="0E8307E4">
                <wp:simplePos x="0" y="0"/>
                <wp:positionH relativeFrom="column">
                  <wp:posOffset>1928495</wp:posOffset>
                </wp:positionH>
                <wp:positionV relativeFrom="paragraph">
                  <wp:posOffset>153035</wp:posOffset>
                </wp:positionV>
                <wp:extent cx="1225550" cy="514350"/>
                <wp:effectExtent l="0" t="0" r="0" b="0"/>
                <wp:wrapNone/>
                <wp:docPr id="1640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F134E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Заливная пробка с </w:t>
                            </w:r>
                            <w:proofErr w:type="gramStart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масляным  щупом</w:t>
                            </w:r>
                            <w:proofErr w:type="gramEnd"/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C77F" id="_x0000_s1029" style="position:absolute;margin-left:151.85pt;margin-top:12.05pt;width:96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v7pAIAAF8FAAAOAAAAZHJzL2Uyb0RvYy54bWysVNtu0zAYvkfiHazcZzks6Zpo6bQ1DTcD&#10;Jg0ewE2cxiKxg+01nRASErdIPAIPwQ3isGdI34jfTtu12w0CfGH58J++//vs07NVU6MlEZJyllje&#10;kWshwnJeULZIrNevMntsIakwK3DNGUmsWyKts8nTJ6ddGxOfV7wuiEAQhMm4axOrUqqNHUfmFWmw&#10;POItYXBZctFgBVuxcAqBO4je1I7vuiOn46JoBc+JlHCaDpfWxMQvS5Krl2UpiUJ1YkFtyszCzHM9&#10;O5NTHC8Ebiuab8rAf1FFgymDpLtQKVYY3Qj6KFRDc8ElL9VRzhuHlyXNicEAaDz3AZrrCrfEYIHm&#10;yHbXJvn/wuYvllcC0QK4GwWuZyGGG6Cp/7L+sP7c/+zv1h/7r/1d/2P9qf/Vf+u/I0/3rGtlDK7X&#10;7ZXQqGV7yfM3EjE+rTBbkHMheFcRXEClxt45cNAbCa5o3j3nBaTDN4qb9q1K0eiA0Bi0Mizd7lgi&#10;K4VyOPR8PwxDIDOHu9ALjmENJTk43nq3QqpnhDdILxJLgApMdLy8lGow3ZroZIxntK6NEmp2cAAx&#10;hxPIDa76TldhiH0XudFsPBsHduCPZnbgpql9nk0De5R5J2F6nE6nqfde5/WCuKJFQZhOsxWZF/wZ&#10;iRu5D/LYyUzymhY6nC5JisV8Wgu0xCDyzIxNQ/bMnMMyTL8AywNInh+4F35kZ6PxiR1kQWhHJ+7Y&#10;dr3oIhq5QRSk2SGkS8rIv0NCXWJFoR8alvaKfoDNNeMxNhw3VME3UtMmscY7IxxrCc5YYahVmNbD&#10;eq8Vuvz7VgDdW6KNYLVGB62r1XxlXsnxVv1zXtyCgjv4OhJLvr3BQr9ULaZzEHNJjc600AdDSKI3&#10;8IpNus2Po7+J/b2xuv8XJ78BAAD//wMAUEsDBBQABgAIAAAAIQBTN6Qm4QAAAAoBAAAPAAAAZHJz&#10;L2Rvd25yZXYueG1sTI/BSsNAEIbvgu+wjOBF7G7a2mrMpkhBLCIU09rzNhmTYHY2zW6T+PaOJz3O&#10;zMc/35+sRtuIHjtfO9IQTRQIpNwVNZUa9rvn23sQPhgqTOMINXyjh1V6eZGYuHADvWOfhVJwCPnY&#10;aKhCaGMpfV6hNX7iWiS+fbrOmsBjV8qiMwOH20ZOlVpIa2riD5VpcV1h/pWdrYYh3/aH3duL3N4c&#10;No5Om9M6+3jV+vpqfHoEEXAMfzD86rM6pOx0dGcqvGg0zNRsyaiG6TwCwcD8YcGLI5PqLgKZJvJ/&#10;hfQHAAD//wMAUEsBAi0AFAAGAAgAAAAhALaDOJL+AAAA4QEAABMAAAAAAAAAAAAAAAAAAAAAAFtD&#10;b250ZW50X1R5cGVzXS54bWxQSwECLQAUAAYACAAAACEAOP0h/9YAAACUAQAACwAAAAAAAAAAAAAA&#10;AAAvAQAAX3JlbHMvLnJlbHNQSwECLQAUAAYACAAAACEAbIwr+6QCAABfBQAADgAAAAAAAAAAAAAA&#10;AAAuAgAAZHJzL2Uyb0RvYy54bWxQSwECLQAUAAYACAAAACEAUzekJuEAAAAKAQAADwAAAAAAAAAA&#10;AAAAAAD+BAAAZHJzL2Rvd25yZXYueG1sUEsFBgAAAAAEAAQA8wAAAAwGAAAAAA==&#10;" filled="f" stroked="f">
                <v:textbox>
                  <w:txbxContent>
                    <w:p w:rsidR="00DD55FF" w:rsidRPr="00AF134E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Заливная пробка с масляным  щупом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537685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C723599" wp14:editId="347EE761">
                <wp:simplePos x="0" y="0"/>
                <wp:positionH relativeFrom="column">
                  <wp:posOffset>1363980</wp:posOffset>
                </wp:positionH>
                <wp:positionV relativeFrom="paragraph">
                  <wp:posOffset>53291</wp:posOffset>
                </wp:positionV>
                <wp:extent cx="1600200" cy="114300"/>
                <wp:effectExtent l="19050" t="19050" r="38100" b="19050"/>
                <wp:wrapNone/>
                <wp:docPr id="11291" name="Группа 1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114300"/>
                          <a:chOff x="8790" y="13293"/>
                          <a:chExt cx="2914" cy="195"/>
                        </a:xfrm>
                      </wpg:grpSpPr>
                      <wps:wsp>
                        <wps:cNvPr id="11292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9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3065F" id="Группа 11291" o:spid="_x0000_s1026" style="position:absolute;margin-left:107.4pt;margin-top:4.2pt;width:126pt;height:9pt;z-index:251673600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ZgWwMAAFMIAAAOAAAAZHJzL2Uyb0RvYy54bWy8Vv9u0zAQ/h+Jd7D8f5c4Tbc0WoumtJ2Q&#10;gE3aeAA3cX6IxA62u3QgJCQegRfhDXgFeCPOdtK12xAIBJ2UnnP29e77vjvv9Nm2qdENk6oSfIbJ&#10;kY8R46nIKl7M8Ovr1SjCSGnKM1oLzmb4lin8bP70yWnXxiwQpagzJhEE4Sru2hkutW5jz1NpyRqq&#10;jkTLODhzIRuqYSkLL5O0g+hN7QW+f+x1QmatFClTCt4unBPPbfw8Z6m+yHPFNKpnGHLT9intc22e&#10;3vyUxoWkbVmlfRr0D7JoaMXhR3ehFlRTtJHVg1BNlUqhRK6PUtF4Is+rlNkaoBri36vmXIpNa2sp&#10;4q5odzABtPdw+uOw6aubS4mqDLgjwZRgxGkDNH37/P3j90/fvsLfF+Q8gFTXFjEcOJftVXspXblg&#10;vhDpGwVu777frAu3Ga27lyKDyHSjhUVqm8vGhAAM0NYScrsjhG01SuElOfZ9YBmjFHyEhGOwLWNp&#10;CbSaY9HJFNzGOw6m48G57M9DRWF/eDoxTo/G7ndtrn1upjBQn7oDWP0dwFclbZnlTRm89gAOBoDP&#10;AAa7DRFbkskAtibc4ZpueY8r4iIpKS+Y3X192wKGxJZycMQsFJDyS5yjCGBygI2nkQNsgDuICCjA&#10;YG1z2oFF41Yqfc5Eg4wxw0pLWhWlTgTn0GJCEkspvXmhtEN5OGAY5mJV1bXlreaom+FgEgKRxqVE&#10;XWXGaxeyWCe1RDcUmjXxzafn7GAbNAXPbLSS0WzZ25pWtbMh7ZqbeFAW5NNbrhvfT/3pMlpG4SgM&#10;jpej0F8sRmerJBwdr8jJZDFeJMmCfDCpkTAuqyxj3GQ3TAYS/p4w+hnleno3G3Y4eIfRrSwh2eHb&#10;Jg0CdYw6da5FdnspDbbmPWj1P4oW9OKmwgUwA9PAkNKLb5gDyg2BnVjPpBSdoQc66UCt7sBQ26/V&#10;+kh7D2ol0NJuMNzr7QdyZXVdtcp0JI1/otEDhal9Ia7s5zEhOjGPI/LvxfyoGpAU7j6D+xeMUsh3&#10;GHVwl0GDvt1QyTCqn3NgAKZgaC4/uwgnJwEs5L5nve+hPIVQM6wxcmai3YW5aaVpesOoQZILM8Ty&#10;yna8YdRpdF+idsrCzWWV3d+y5mrcX9v9d/8LzH8AAAD//wMAUEsDBBQABgAIAAAAIQC6fury3QAA&#10;AAgBAAAPAAAAZHJzL2Rvd25yZXYueG1sTI9BS8NAEIXvgv9hGcGb3aTGUGI2pRT1VARbQbxNk2kS&#10;mp0N2W2S/nvHkx4f3/DeN/l6tp0aafCtYwPxIgJFXLqq5drA5+H1YQXKB+QKO8dk4Eoe1sXtTY5Z&#10;5Sb+oHEfaiUl7DM00ITQZ1r7siGLfuF6YmEnN1gMEodaVwNOUm47vYyiVFtsWRYa7GnbUHneX6yB&#10;twmnzWP8Mu7Op+31+/D0/rWLyZj7u3nzDCrQHP6O4Vdf1KEQp6O7cOVVZ2AZJ6IeDKwSUMKTNJV8&#10;FJAmoItc/3+g+AEAAP//AwBQSwECLQAUAAYACAAAACEAtoM4kv4AAADhAQAAEwAAAAAAAAAAAAAA&#10;AAAAAAAAW0NvbnRlbnRfVHlwZXNdLnhtbFBLAQItABQABgAIAAAAIQA4/SH/1gAAAJQBAAALAAAA&#10;AAAAAAAAAAAAAC8BAABfcmVscy8ucmVsc1BLAQItABQABgAIAAAAIQB3hzZgWwMAAFMIAAAOAAAA&#10;AAAAAAAAAAAAAC4CAABkcnMvZTJvRG9jLnhtbFBLAQItABQABgAIAAAAIQC6fury3QAAAAgBAAAP&#10;AAAAAAAAAAAAAAAAALUFAABkcnMvZG93bnJldi54bWxQSwUGAAAAAAQABADzAAAAvwYA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xrxQAAAN4AAAAPAAAAZHJzL2Rvd25yZXYueG1sRI9Ba8JA&#10;EIXvgv9hGaE33RikaOoqRbDtSTEqvQ7ZMQnNzobdbUz99V1B8DbDe/O+N8t1bxrRkfO1ZQXTSQKC&#10;uLC65lLB6bgdz0H4gKyxsUwK/sjDejUcLDHT9soH6vJQihjCPkMFVQhtJqUvKjLoJ7YljtrFOoMh&#10;rq6U2uE1hptGpknyKg3WHAkVtrSpqPjJf03k5rg/XxqzO3zIGc9u4dP57lupl1H//gYiUB+e5sf1&#10;l471p+kihfs7cQa5+gcAAP//AwBQSwECLQAUAAYACAAAACEA2+H2y+4AAACFAQAAEwAAAAAAAAAA&#10;AAAAAAAAAAAAW0NvbnRlbnRfVHlwZXNdLnhtbFBLAQItABQABgAIAAAAIQBa9CxbvwAAABUBAAAL&#10;AAAAAAAAAAAAAAAAAB8BAABfcmVscy8ucmVsc1BLAQItABQABgAIAAAAIQBWcZxrxQAAAN4AAAAP&#10;AAAAAAAAAAAAAAAAAAcCAABkcnMvZG93bnJldi54bWxQSwUGAAAAAAMAAwC3AAAA+QIAAAAA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1mJxAAAAN4AAAAPAAAAZHJzL2Rvd25yZXYueG1sRE9NawIx&#10;EL0X/A9hCt5q1i0WuzXKIghFPLTqxduwGTdbN5Mlibr+e1MQvM3jfc5s0dtWXMiHxrGC8SgDQVw5&#10;3XCtYL9bvU1BhIissXVMCm4UYDEfvMyw0O7Kv3TZxlqkEA4FKjAxdoWUoTJkMYxcR5y4o/MWY4K+&#10;ltrjNYXbVuZZ9iEtNpwaDHa0NFSdtmerYG3yZflTtv7vMLH7zXF1yivKlBq+9uUXiEh9fIof7m+d&#10;5o/zz3f4fyfdIOd3AAAA//8DAFBLAQItABQABgAIAAAAIQDb4fbL7gAAAIUBAAATAAAAAAAAAAAA&#10;AAAAAAAAAABbQ29udGVudF9UeXBlc10ueG1sUEsBAi0AFAAGAAgAAAAhAFr0LFu/AAAAFQEAAAsA&#10;AAAAAAAAAAAAAAAAHwEAAF9yZWxzLy5yZWxzUEsBAi0AFAAGAAgAAAAhAJ7LWYnEAAAA3gAAAA8A&#10;AAAAAAAAAAAAAAAABwIAAGRycy9kb3ducmV2LnhtbFBLBQYAAAAAAwADALcAAAD4AgAAAAA=&#10;" strokecolor="#c00000" strokeweight="3pt"/>
              </v:group>
            </w:pict>
          </mc:Fallback>
        </mc:AlternateContent>
      </w:r>
    </w:p>
    <w:p w:rsidR="00055405" w:rsidRDefault="00537685" w:rsidP="00055405">
      <w:pPr>
        <w:rPr>
          <w:rFonts w:ascii="Calibri" w:hAnsi="Calibri" w:cs="Calibri"/>
          <w:color w:val="1A2D5F"/>
          <w:kern w:val="24"/>
        </w:rPr>
      </w:pPr>
      <w:r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696128" behindDoc="1" locked="0" layoutInCell="1" allowOverlap="1" wp14:anchorId="61006364" wp14:editId="66F1EC2F">
            <wp:simplePos x="0" y="0"/>
            <wp:positionH relativeFrom="margin">
              <wp:posOffset>2550</wp:posOffset>
            </wp:positionH>
            <wp:positionV relativeFrom="paragraph">
              <wp:posOffset>179070</wp:posOffset>
            </wp:positionV>
            <wp:extent cx="1724025" cy="1671945"/>
            <wp:effectExtent l="0" t="0" r="0" b="5080"/>
            <wp:wrapNone/>
            <wp:docPr id="16402" name="Рисунок 1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E4C">
        <w:rPr>
          <w:rFonts w:cs="MyriadPro-It"/>
          <w:i/>
          <w:iCs/>
          <w:noProof/>
          <w:color w:val="4D4D4F"/>
          <w:sz w:val="18"/>
          <w:szCs w:val="18"/>
          <w:lang w:eastAsia="ru-RU"/>
        </w:rPr>
        <w:drawing>
          <wp:anchor distT="0" distB="0" distL="114300" distR="114300" simplePos="0" relativeHeight="251711488" behindDoc="1" locked="0" layoutInCell="1" allowOverlap="1" wp14:anchorId="0D9AF09B" wp14:editId="0C0D1519">
            <wp:simplePos x="0" y="0"/>
            <wp:positionH relativeFrom="column">
              <wp:posOffset>3449955</wp:posOffset>
            </wp:positionH>
            <wp:positionV relativeFrom="paragraph">
              <wp:posOffset>239395</wp:posOffset>
            </wp:positionV>
            <wp:extent cx="1877060" cy="1320936"/>
            <wp:effectExtent l="0" t="0" r="8890" b="0"/>
            <wp:wrapNone/>
            <wp:docPr id="16412" name="Рисунок 16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32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993" w:rsidRPr="00D367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EC6C0" wp14:editId="6E1BA15E">
                <wp:simplePos x="0" y="0"/>
                <wp:positionH relativeFrom="column">
                  <wp:posOffset>5659120</wp:posOffset>
                </wp:positionH>
                <wp:positionV relativeFrom="paragraph">
                  <wp:posOffset>269240</wp:posOffset>
                </wp:positionV>
                <wp:extent cx="1310640" cy="1320165"/>
                <wp:effectExtent l="0" t="0" r="0" b="0"/>
                <wp:wrapNone/>
                <wp:docPr id="1126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A10FC7" w:rsidRDefault="00DD55FF" w:rsidP="00A10FC7">
                            <w:pPr>
                              <w:pStyle w:val="a6"/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Мотопомпы </w:t>
                            </w:r>
                            <w:r w:rsidR="00BB6993"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укомплектованы фильтр</w:t>
                            </w:r>
                            <w:r w:rsid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-</w:t>
                            </w:r>
                            <w:r w:rsidRPr="00BB6993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сеткой, переходниками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, хомутами для крепления шлангов</w:t>
                            </w:r>
                            <w:r w:rsidR="00433E4C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A10FC7">
                              <w:rPr>
                                <w:rFonts w:ascii="Calibri" w:hAnsi="Calibri"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C6C0" id="_x0000_s1030" style="position:absolute;margin-left:445.6pt;margin-top:21.2pt;width:103.2pt;height:10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sCpQIAAGAFAAAOAAAAZHJzL2Uyb0RvYy54bWysVN1u0zAUvkfiHazcZ/lZmjXR0mlrGm4G&#10;TBo8gJs4jUViB9trOiEkJG6ReAQeghvEz54hfSOOnbZrtxsE5MKK7fP3ne/zOT1bNTVaEiEpZ4nl&#10;HbkWIiznBWWLxHr9KrPHFpIKswLXnJHEuiXSOps8fXLatTHxecXrgggEQZiMuzaxKqXa2HFkXpEG&#10;yyPeEgaXJRcNVrAVC6cQuIPoTe34rhs6HRdFK3hOpITTdLi0JiZ+WZJcvSxLSRSqEwtqU2YVZp3r&#10;1Zmc4nghcFvRfFMG/osqGkwZJN2FSrHC6EbQR6EamgsueamOct44vCxpTgwGQOO5D9BcV7glBgs0&#10;R7a7Nsn/FzZ/sbwSiBbAneeHgYUYboCm/sv6w/pz/7O/W3/sv/Z3/Y/1p/5X/63/jjzds66VMbhe&#10;t1dCo5btJc/fSMT4tMJsQc6F4F1FcAGVGnvnwEFvJLiiefecF5AO3yhu2rcqRaMDQmPQyrB0u2OJ&#10;rBTK4dA79twwADJzuPOOoW/hSNfk4Hjr3gqpnhHeIP2TWAJkYMLj5aVUg+nWRGdjPKN1baRQs4MD&#10;iDmcQHJw1Xe6DMPsu8iNZuPZOLADP5zZgZum9nk2Deww805G6XE6nabee53XC+KKFgVhOs1WZV7w&#10;Zyxu9D7oY6czyWta6HC6JCkW82kt0BKDyjPzbRqyZ+YclmH6BVgeQPL8wL3wIzsLxyd2kAUjOzpx&#10;x7brRRdR6AZRkGaHkC4pI/8OCXWJFY38kWFpr+gH2FzzPcaG44YqmCM1bRJrvDPCsdbgjBWGWoVp&#10;PfzvtUKXf98KoHtLtFGsFukgdrWar8wzCbbyn/PiFiTcwexILPn2Bgv9VLWYzkHNJTU600ofDCGJ&#10;3sAzNuk2I0fPif29sbofjJPfAAAA//8DAFBLAwQUAAYACAAAACEAXi51G+MAAAALAQAADwAAAGRy&#10;cy9kb3ducmV2LnhtbEyPQUvDQBCF74L/YRnBi9jdxlrbmEmRglhEKKba8zYZk2B2Ns1uk/jv3Z70&#10;OLyP975JVqNpRE+dqy0jTCcKBHFui5pLhI/d8+0ChPOaC91YJoQfcrBKLy8SHRd24HfqM1+KUMIu&#10;1giV920spcsrMtpNbEscsi/bGe3D2ZWy6PQQyk0jI6Xm0uiaw0KlW1pXlH9nJ4Mw5Nt+v3t7kdub&#10;/cbycXNcZ5+viNdX49MjCE+j/4PhrB/UIQ1OB3viwokGYbGcRgFFmEUzEGdALR/mIA4I0b26A5km&#10;8v8P6S8AAAD//wMAUEsBAi0AFAAGAAgAAAAhALaDOJL+AAAA4QEAABMAAAAAAAAAAAAAAAAAAAAA&#10;AFtDb250ZW50X1R5cGVzXS54bWxQSwECLQAUAAYACAAAACEAOP0h/9YAAACUAQAACwAAAAAAAAAA&#10;AAAAAAAvAQAAX3JlbHMvLnJlbHNQSwECLQAUAAYACAAAACEAY2L7AqUCAABgBQAADgAAAAAAAAAA&#10;AAAAAAAuAgAAZHJzL2Uyb0RvYy54bWxQSwECLQAUAAYACAAAACEAXi51G+MAAAALAQAADwAAAAAA&#10;AAAAAAAAAAD/BAAAZHJzL2Rvd25yZXYueG1sUEsFBgAAAAAEAAQA8wAAAA8GAAAAAA==&#10;" filled="f" stroked="f">
                <v:textbox>
                  <w:txbxContent>
                    <w:p w:rsidR="00DD55FF" w:rsidRPr="00A10FC7" w:rsidRDefault="00DD55FF" w:rsidP="00A10FC7">
                      <w:pPr>
                        <w:pStyle w:val="a6"/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Мотопомпы </w:t>
                      </w:r>
                      <w:r w:rsidR="00BB6993"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укомплектованы фильтр</w:t>
                      </w:r>
                      <w:r w:rsid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-</w:t>
                      </w:r>
                      <w:r w:rsidRPr="00BB6993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сеткой, переходниками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, хомутами для крепления шлангов</w:t>
                      </w:r>
                      <w:r w:rsidR="00433E4C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A10FC7">
                        <w:rPr>
                          <w:rFonts w:ascii="Calibri" w:hAnsi="Calibri"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433E4C" w:rsidP="00055405">
      <w:pPr>
        <w:rPr>
          <w:rFonts w:ascii="Calibri" w:hAnsi="Calibri" w:cs="Calibri"/>
          <w:color w:val="1A2D5F"/>
          <w:kern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71163AE" wp14:editId="4129AD5A">
                <wp:simplePos x="0" y="0"/>
                <wp:positionH relativeFrom="column">
                  <wp:posOffset>4944745</wp:posOffset>
                </wp:positionH>
                <wp:positionV relativeFrom="paragraph">
                  <wp:posOffset>52705</wp:posOffset>
                </wp:positionV>
                <wp:extent cx="1850390" cy="123825"/>
                <wp:effectExtent l="19050" t="19050" r="16510" b="28575"/>
                <wp:wrapNone/>
                <wp:docPr id="16413" name="Группа 16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1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1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5BBC7" id="Группа 16413" o:spid="_x0000_s1026" style="position:absolute;margin-left:389.35pt;margin-top:4.15pt;width:145.7pt;height:9.75pt;z-index:251689984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1LXwMAAFMIAAAOAAAAZHJzL2Uyb0RvYy54bWy8Vv9u0zAQ/h+Jd7Dyf5c4Tbs0WoumtJ2Q&#10;Bpu08QBu4vwQiR1st+lASEg8Ai/CG/AK2xtxttOfDDENQSe1ds53ufu+7847e7WuK7SiQpacjR18&#10;4jmIsoSnJcvHzrvbeS90kFSEpaTijI6dOyqdV5OXL87aJqI+L3iVUoEgCJNR24ydQqkmcl2ZFLQm&#10;8oQ3lIEx46ImCrYid1NBWoheV67veUO35SJtBE+olPB0ao3OxMTPMpqoqyyTVKFq7EBuynwL873Q&#10;3+7kjES5IE1RJl0a5BlZ1KRk8NJtqClRBC1F+UuoukwElzxTJwmvXZ5lZUJNDVAN9o6quRB82Zha&#10;8qjNmy1MAO0RTs8Om7xdXQtUpsDdMMB9BzFSA0333x6+PHy9/wF/35G1AFJtk0fgcCGam+Za2HJh&#10;ecmT9xLM7rFd73N7GC3aNzyFyGSpuEFqnYlahwAM0NoQcrclhK4VSuAhDgdefwS8JWDDfj/0B5ax&#10;pABatVt4qs3a2vdH/Y1x1vn7Ixx0ziPj6ZLIvtfk2uWmCwP1yR3A8u8AvilIQw1vUuO1BzBkYwE+&#10;BxjMMYSNCHUGcDRmFtdkzTpcEeNxQVhOzenbuwYwxLpOqGDPRW8kkPJHnMMQYLKA9UehBWwDtx9i&#10;bOEyOW3BIlEjpLqgvEZ6MXakEqTMCxVzxqDFuMCGUrK6lEqntnPQDDM+L6sKnpOoYqgdO/4g8Dzj&#10;IXlVptqqjVLki7gSaEWgWWNPf0yhYNk/Bk3BUhOtoCSddWtFysqu4e0V0/GgLMinW9lu/DTyRrNw&#10;Fga9wB/OeoE3nfbO53HQG87x6WDan8bxFH/WqeEgKso0pUxnt5kMOHiaMLoZZXt6Oxu2OLiH0Q1g&#10;kOzm1yRt6NWMWnUueHp3LTa0g1b/o2gHG9FeATMIJAJpdOLbzAFph8BWrOdC8FbTA510oFbr8HS1&#10;PtLeG7ViaGk7GI56e6e+Tq60qspG6o4k0W80eqCwAyHOzecxIVox90P878X8qBqQ4PY+g/sXFgUX&#10;Hx3Uwl0GDfphSQR1UPWaAQMwBQN9+ZlNMDj1YSP2LYt9C2EJhBo7ykF2GSt7YS4boZteM6qRZFwP&#10;saw0Ha8ZtRrtJpORqJmycHMZZXe3rL4a9/fm/O5/gclPAAAA//8DAFBLAwQUAAYACAAAACEABU9j&#10;ud8AAAAJAQAADwAAAGRycy9kb3ducmV2LnhtbEyPwWrDMBBE74X8g9hAb43khFbGtRxCaHsKhSaF&#10;0tvG2tgmlmQsxXb+vsqpOQ4zzLzJ15Np2UC9b5xVkCwEMLKl042tFHwf3p9SYD6g1dg6Swqu5GFd&#10;zB5yzLQb7RcN+1CxWGJ9hgrqELqMc1/WZNAvXEc2eifXGwxR9hXXPY6x3LR8KcQLN9jYuFBjR9ua&#10;yvP+YhR8jDhuVsnbsDufttffw/Pnzy4hpR7n0+YVWKAp/Ifhhh/RoYhMR3ex2rNWgZSpjFEF6QrY&#10;zRdSJMCOCpYyBV7k/P5B8QcAAP//AwBQSwECLQAUAAYACAAAACEAtoM4kv4AAADhAQAAEwAAAAAA&#10;AAAAAAAAAAAAAAAAW0NvbnRlbnRfVHlwZXNdLnhtbFBLAQItABQABgAIAAAAIQA4/SH/1gAAAJQB&#10;AAALAAAAAAAAAAAAAAAAAC8BAABfcmVscy8ucmVsc1BLAQItABQABgAIAAAAIQDCq/1LXwMAAFMI&#10;AAAOAAAAAAAAAAAAAAAAAC4CAABkcnMvZTJvRG9jLnhtbFBLAQItABQABgAIAAAAIQAFT2O53wAA&#10;AAkBAAAPAAAAAAAAAAAAAAAAALk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2G9xgAAAN4AAAAPAAAAZHJzL2Rvd25yZXYueG1sRI9Ba8Mw&#10;DIXvg/4Ho8Jui9MRykjrhFJot9NG05ZeRawmobEcbC/N9uvnwWA3iff0vqd1OZlejOR8Z1nBIklB&#10;ENdWd9woOB13Ty8gfEDW2FsmBV/koSxmD2vMtb3zgcYqNCKGsM9RQRvCkEvp65YM+sQOxFG7Wmcw&#10;xNU1Uju8x3DTy+c0XUqDHUdCiwNtW6pv1aeJ3Ao/ztfevB/2MuPsO7w6P16UepxPmxWIQFP4N/9d&#10;v+lYf5ktMvh9J84gix8AAAD//wMAUEsBAi0AFAAGAAgAAAAhANvh9svuAAAAhQEAABMAAAAAAAAA&#10;AAAAAAAAAAAAAFtDb250ZW50X1R5cGVzXS54bWxQSwECLQAUAAYACAAAACEAWvQsW78AAAAVAQAA&#10;CwAAAAAAAAAAAAAAAAAfAQAAX3JlbHMvLnJlbHNQSwECLQAUAAYACAAAACEAd0Nhvc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RfwwAAAN4AAAAPAAAAZHJzL2Rvd25yZXYueG1sRE9Ni8Iw&#10;EL0v+B/CCHtbU8sqSzVKEYRl8bC6XrwNzdhUm0lJotZ/vxEEb/N4nzNf9rYVV/KhcaxgPMpAEFdO&#10;N1wr2P+tP75AhIissXVMCu4UYLkYvM2x0O7GW7ruYi1SCIcCFZgYu0LKUBmyGEauI07c0XmLMUFf&#10;S+3xlsJtK/Msm0qLDacGgx2tDFXn3cUq+DH5qvwtW386TOx+c1yf84oypd6HfTkDEamPL/HT/a3T&#10;/OnneAKPd9INcvEPAAD//wMAUEsBAi0AFAAGAAgAAAAhANvh9svuAAAAhQEAABMAAAAAAAAAAAAA&#10;AAAAAAAAAFtDb250ZW50X1R5cGVzXS54bWxQSwECLQAUAAYACAAAACEAWvQsW78AAAAVAQAACwAA&#10;AAAAAAAAAAAAAAAfAQAAX3JlbHMvLnJlbHNQSwECLQAUAAYACAAAACEAv/mkX8MAAADeAAAADwAA&#10;AAAAAAAAAAAAAAAHAgAAZHJzL2Rvd25yZXYueG1sUEsFBgAAAAADAAMAtwAAAPcCAAAAAA==&#10;" strokecolor="#c00000" strokeweight="3pt"/>
              </v:group>
            </w:pict>
          </mc:Fallback>
        </mc:AlternateContent>
      </w:r>
      <w:r w:rsidR="00BB6993" w:rsidRPr="00D3672E"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69F4D6" wp14:editId="2BE2B845">
                <wp:simplePos x="0" y="0"/>
                <wp:positionH relativeFrom="column">
                  <wp:posOffset>1754505</wp:posOffset>
                </wp:positionH>
                <wp:positionV relativeFrom="paragraph">
                  <wp:posOffset>66040</wp:posOffset>
                </wp:positionV>
                <wp:extent cx="1552575" cy="876300"/>
                <wp:effectExtent l="0" t="0" r="0" b="0"/>
                <wp:wrapNone/>
                <wp:docPr id="1640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5FF" w:rsidRPr="00FD1BF6" w:rsidRDefault="00DD55FF" w:rsidP="00646C74">
                            <w:pP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К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репление агрегата к раме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ч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ерез </w:t>
                            </w:r>
                            <w:bookmarkStart w:id="0" w:name="YANDEX_0"/>
                            <w:bookmarkEnd w:id="0"/>
                            <w:r w:rsidRPr="00DD55FF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виброкомпенсационные</w:t>
                            </w:r>
                            <w:r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F6">
                              <w:rPr>
                                <w:rFonts w:cs="Calibri"/>
                                <w:color w:val="1A2D5F"/>
                                <w:kern w:val="24"/>
                                <w:sz w:val="20"/>
                                <w:szCs w:val="20"/>
                              </w:rPr>
                              <w:t>опоры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F4D6" id="_x0000_s1031" style="position:absolute;margin-left:138.15pt;margin-top:5.2pt;width:122.25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8/pwIAAF8FAAAOAAAAZHJzL2Uyb0RvYy54bWysVN1u0zAUvkfiHSzfZ0m6NG2ipdPWNNwM&#10;mDR4ADdxGovEDrbXdEJISNwi8Qg8BDeInz1D+kYcu2vXbjcIyIUV28fnfN/5PvvkdNXUaEmlYoIn&#10;2D/yMKI8FwXjiwS/fpU5Y4yUJrwgteA0wTdU4dPJ0ycnXRvTgahEXVCJIAlXcdcmuNK6jV1X5RVt&#10;iDoSLeWwWQrZEA1TuXALSTrI3tTuwPNCtxOyaKXIqVKwmm428cTmL0ua65dlqahGdYIBm7ajtOPc&#10;jO7khMQLSdqK5XcwyF+gaAjjUHSXKiWaoGvJHqVqWC6FEqU+ykXjirJkObUcgI3vPWBzVZGWWi7Q&#10;HNXu2qT+X9r8xfJSIlaAdmHghRhx0oBM/Zf1h/Xn/md/u/7Yf+1v+x/rT/2v/lv/HfmmZ12rYjh6&#10;1V5Kw1q1FyJ/oxAX04rwBT2TUnQVJQUgtfHuwQEzUXAUzbvnooBy5FoL275VKRuTEBqDVlalm51K&#10;dKVRDov+cDgYjoYY5bA3HoXHnpXRJfH2dCuVfkZFg8xPgiW4wGYnywulAT2EbkNMMS4yVtfWCTU/&#10;WIDAzQrUhqNmz6Cwwr6LvGg2no0DJxiEMyfw0tQ5y6aBE2b+aJgep9Np6r83df0grlhRUG7KbE3m&#10;B38m4p3dN/bY2UyJmhUmnYGk5GI+rSVaEjB5Zj+jEYDfC3MPYdht4PKAkj8IvPNB5GTheOQEWTB0&#10;opE3djw/Oo9CL4iCNDukdME4/XdKqEtwBKpalfZAP+Dm2e8xNxI3TMMzUrMGHLELIrGx4IwXVlpN&#10;WL3532uFgX/fCujYVmhrWOPRjdf1ar6yt2S4df9cFDfg4A6ejgSrt9dEmptqzHQGZi6Z9Zkx+iYQ&#10;ipgJ3GJb7u7FMc/E/txG3b+Lk98AAAD//wMAUEsDBBQABgAIAAAAIQDOggNw4QAAAAoBAAAPAAAA&#10;ZHJzL2Rvd25yZXYueG1sTI9BS8NAEIXvgv9hGcGL2F1jbEvMpkhBLCIU09rzNhmTYHY2zW6T+O8d&#10;T3qc9z7evJeuJtuKAXvfONJwN1MgkApXNlRp2O+eb5cgfDBUmtYRavhGD6vs8iI1SelGeschD5Xg&#10;EPKJ0VCH0CVS+qJGa/zMdUjsfbremsBnX8myNyOH21ZGSs2lNQ3xh9p0uK6x+MrPVsNYbIfD7u1F&#10;bm8OG0enzWmdf7xqfX01PT2CCDiFPxh+63N1yLjT0Z2p9KLVEC3m94yyoWIQDDxEirccWYiXMcgs&#10;lf8nZD8AAAD//wMAUEsBAi0AFAAGAAgAAAAhALaDOJL+AAAA4QEAABMAAAAAAAAAAAAAAAAAAAAA&#10;AFtDb250ZW50X1R5cGVzXS54bWxQSwECLQAUAAYACAAAACEAOP0h/9YAAACUAQAACwAAAAAAAAAA&#10;AAAAAAAvAQAAX3JlbHMvLnJlbHNQSwECLQAUAAYACAAAACEA4EofP6cCAABfBQAADgAAAAAAAAAA&#10;AAAAAAAuAgAAZHJzL2Uyb0RvYy54bWxQSwECLQAUAAYACAAAACEAzoIDcOEAAAAKAQAADwAAAAAA&#10;AAAAAAAAAAABBQAAZHJzL2Rvd25yZXYueG1sUEsFBgAAAAAEAAQA8wAAAA8GAAAAAA==&#10;" filled="f" stroked="f">
                <v:textbox>
                  <w:txbxContent>
                    <w:p w:rsidR="00DD55FF" w:rsidRPr="00FD1BF6" w:rsidRDefault="00DD55FF" w:rsidP="00646C74">
                      <w:pP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К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репление агрегата к раме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ч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ерез </w:t>
                      </w:r>
                      <w:bookmarkStart w:id="2" w:name="YANDEX_0"/>
                      <w:bookmarkEnd w:id="2"/>
                      <w:r w:rsidRPr="00DD55FF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виброкомпенсационные</w:t>
                      </w:r>
                      <w:r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FD1BF6">
                        <w:rPr>
                          <w:rFonts w:cs="Calibri"/>
                          <w:color w:val="1A2D5F"/>
                          <w:kern w:val="24"/>
                          <w:sz w:val="20"/>
                          <w:szCs w:val="20"/>
                        </w:rPr>
                        <w:t>опоры </w:t>
                      </w:r>
                    </w:p>
                  </w:txbxContent>
                </v:textbox>
              </v:rect>
            </w:pict>
          </mc:Fallback>
        </mc:AlternateContent>
      </w:r>
    </w:p>
    <w:p w:rsidR="00055405" w:rsidRDefault="00055405" w:rsidP="00055405">
      <w:pPr>
        <w:rPr>
          <w:rFonts w:ascii="Calibri" w:hAnsi="Calibri" w:cs="Calibri"/>
          <w:color w:val="1A2D5F"/>
          <w:kern w:val="24"/>
        </w:rPr>
      </w:pPr>
    </w:p>
    <w:p w:rsidR="00055405" w:rsidRDefault="00BB6993" w:rsidP="00055405">
      <w:pPr>
        <w:rPr>
          <w:rFonts w:ascii="Calibri" w:hAnsi="Calibri" w:cs="Calibri"/>
          <w:color w:val="1A2D5F"/>
          <w:kern w:val="24"/>
        </w:rPr>
      </w:pPr>
      <w:r>
        <w:rPr>
          <w:rFonts w:ascii="Calibri" w:hAnsi="Calibri" w:cs="Calibri"/>
          <w:noProof/>
          <w:color w:val="1A2D5F"/>
          <w:kern w:val="24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3C3F2BA" wp14:editId="7F43A43B">
                <wp:simplePos x="0" y="0"/>
                <wp:positionH relativeFrom="column">
                  <wp:posOffset>982980</wp:posOffset>
                </wp:positionH>
                <wp:positionV relativeFrom="paragraph">
                  <wp:posOffset>126365</wp:posOffset>
                </wp:positionV>
                <wp:extent cx="1850390" cy="123825"/>
                <wp:effectExtent l="19050" t="19050" r="16510" b="28575"/>
                <wp:wrapNone/>
                <wp:docPr id="16403" name="Группа 16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123825"/>
                          <a:chOff x="8790" y="13293"/>
                          <a:chExt cx="2914" cy="195"/>
                        </a:xfrm>
                      </wpg:grpSpPr>
                      <wps:wsp>
                        <wps:cNvPr id="1640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893" y="13398"/>
                            <a:ext cx="281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8790" y="13293"/>
                            <a:ext cx="195" cy="1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05F10" id="Группа 16403" o:spid="_x0000_s1026" style="position:absolute;margin-left:77.4pt;margin-top:9.95pt;width:145.7pt;height:9.75pt;z-index:251698176" coordorigin="8790,13293" coordsize="2914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+ZXgMAAFMIAAAOAAAAZHJzL2Uyb0RvYy54bWy8Vmtu00AQ/o/EHVb+n/qZ1LGaoMpJKqRC&#10;K7UcYGOvH8LeNbubOAUhIXEELsINuEJ7I2Z37bwooiqCVEp2PTvjme/7ZrZnrzZ1hdaEi5LRieWe&#10;OBYiNGFpSfOJ9e52MQgtJCSmKa4YJRPrjgjr1fTli7O2iYjHClalhCMIQkXUNhOrkLKJbFskBamx&#10;OGENoWDMGK+xhC3P7ZTjFqLXle05zshuGU8bzhIiBDydGaM11fGzjCTyKssEkaiaWJCb1N9cfy/V&#10;tz09w1HOcVOUSZcGfkYWNS4pvHQbaoYlRite/hKqLhPOBMvkScJqm2VZmRBdA1TjOkfVXHC2anQt&#10;edTmzRYmgPYIp2eHTd6urzkqU+BuFDi+hSiugab7bw9fHr7e/4C/78hYAKm2ySNwuODNTXPNTbmw&#10;vGTJewFm+9iu9rk5jJbtG5ZCZLySTCO1yXitQgAGaKMJudsSQjYSJfDQDYeOPwbeErC5nh96Q8NY&#10;UgCtyi08VWZl9b2x3xvnnb83doPOeaw9bRyZ9+pcu9xUYaA+sQNY/B3ANwVuiOZNKLz2AIZsDMDn&#10;AIM+hlwtQpUBHI2pwTXZ0A5XRFlcYJoTffr2rgEMXVUnVLDnojYCSPkjzmEIMBnA/HFoAOvh9kLX&#10;NXDpnLZg4ajhQl4QViO1mFhCclzmhYwZpdBijLuaUry+FFKltnNQDFO2KKsKnuOooqidWN4wcBzt&#10;IVhVpsqqjILny7jiaI2hWWNHfXShYNk/Bk1BUx2tIDidd2uJy8qs4e0VVfGgLMinW5lu/DR2xvNw&#10;HgaDwBvNB4Ezmw3OF3EwGC3c0+HMn8XxzP2sUnODqCjTlFCVXT8Z3OBpwuhmlOnp7WzY4mAfRteA&#10;QbL9r05a06sYNepcsvTumve0g1b/o2iHvWivgBkEEoE0OvH1c0CYIbAV6znnrFX0QCcdqNU4PF2t&#10;j7R3r1YXWtoMhqPe3qmvkyupqrIRqiNx9BuNHijsQIgL/XlMiEbMfuj+ezE/qgbEmbnP4P6FRcH4&#10;Rwu1cJdBg35YYU4sVL2mwABMwUBdfnoTDE892PB9y3LfgmkCoSaWtJBZxtJcmKuGq6ZXjCokKVND&#10;LCt1xytGjUa7yaQlqqcs3Fxa2d0tq67G/b0+v/tfYPoTAAD//wMAUEsDBBQABgAIAAAAIQAinJo8&#10;4AAAAAkBAAAPAAAAZHJzL2Rvd25yZXYueG1sTI9BS8NAEIXvgv9hGcGb3aRNi4nZlFLUUxFsBfG2&#10;zU6T0OxsyG6T9N87nuztPd7jzTf5erKtGLD3jSMF8SwCgVQ601Cl4Ovw9vQMwgdNRreOUMEVPayL&#10;+7tcZ8aN9InDPlSCR8hnWkEdQpdJ6csarfYz1yFxdnK91YFtX0nT65HHbSvnUbSSVjfEF2rd4bbG&#10;8ry/WAXvox43i/h12J1P2+vPYfnxvYtRqceHafMCIuAU/svwh8/oUDDT0V3IeNGyXyaMHlikKQgu&#10;JMlqDuKoYJEmIItc3n5Q/AIAAP//AwBQSwECLQAUAAYACAAAACEAtoM4kv4AAADhAQAAEwAAAAAA&#10;AAAAAAAAAAAAAAAAW0NvbnRlbnRfVHlwZXNdLnhtbFBLAQItABQABgAIAAAAIQA4/SH/1gAAAJQB&#10;AAALAAAAAAAAAAAAAAAAAC8BAABfcmVscy8ucmVsc1BLAQItABQABgAIAAAAIQDYkU+ZXgMAAFMI&#10;AAAOAAAAAAAAAAAAAAAAAC4CAABkcnMvZTJvRG9jLnhtbFBLAQItABQABgAIAAAAIQAinJo84AAA&#10;AAkBAAAPAAAAAAAAAAAAAAAAALgFAABkcnMvZG93bnJldi54bWxQSwUGAAAAAAQABADzAAAAxQYA&#10;AAAA&#10;">
                <v:shape id="AutoShape 10" o:spid="_x0000_s1027" type="#_x0000_t32" style="position:absolute;left:8893;top:13398;width:28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dgxgAAAN4AAAAPAAAAZHJzL2Rvd25yZXYueG1sRI/NasMw&#10;EITvgbyD2EBvsZxiQnEimxDoz6klTkKui7WxTayVkVTH7dNXhUJvu8zsfLPbcjK9GMn5zrKCVZKC&#10;IK6t7rhRcDo+L59A+ICssbdMCr7IQ1nMZ1vMtb3zgcYqNCKGsM9RQRvCkEvp65YM+sQOxFG7Wmcw&#10;xNU1Uju8x3DTy8c0XUuDHUdCiwPtW6pv1aeJ3Ao/ztfevB9eZMbZd3h1frwo9bCYdhsQgabwb/67&#10;ftOx/jpLM/h9J84gix8AAAD//wMAUEsBAi0AFAAGAAgAAAAhANvh9svuAAAAhQEAABMAAAAAAAAA&#10;AAAAAAAAAAAAAFtDb250ZW50X1R5cGVzXS54bWxQSwECLQAUAAYACAAAACEAWvQsW78AAAAVAQAA&#10;CwAAAAAAAAAAAAAAAAAfAQAAX3JlbHMvLnJlbHNQSwECLQAUAAYACAAAACEA8pr3YMYAAADeAAAA&#10;DwAAAAAAAAAAAAAAAAAHAgAAZHJzL2Rvd25yZXYueG1sUEsFBgAAAAADAAMAtwAAAPoCAAAAAA==&#10;" strokecolor="#c00000" strokeweight="2pt"/>
                <v:oval id="Oval 11" o:spid="_x0000_s1028" style="position:absolute;left:8790;top:13293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KCwwAAAN4AAAAPAAAAZHJzL2Rvd25yZXYueG1sRE9LawIx&#10;EL4X+h/CFLzVpItK2RplEYRSevB16W3YjJutm8mSpLr990YQvM3H95z5cnCdOFOIrWcNb2MFgrj2&#10;puVGw2G/fn0HEROywc4zafinCMvF89McS+MvvKXzLjUih3AsUYNNqS+ljLUlh3Hse+LMHX1wmDIM&#10;jTQBLzncdbJQaiYdtpwbLPa0slSfdn9Ow5ctVtWm6sLvz9Qdvo/rU1GT0nr0MlQfIBIN6SG+uz9N&#10;nj+bqCnc3sk3yMUVAAD//wMAUEsBAi0AFAAGAAgAAAAhANvh9svuAAAAhQEAABMAAAAAAAAAAAAA&#10;AAAAAAAAAFtDb250ZW50X1R5cGVzXS54bWxQSwECLQAUAAYACAAAACEAWvQsW78AAAAVAQAACwAA&#10;AAAAAAAAAAAAAAAfAQAAX3JlbHMvLnJlbHNQSwECLQAUAAYACAAAACEAOiAygsMAAADeAAAADwAA&#10;AAAAAAAAAAAAAAAHAgAAZHJzL2Rvd25yZXYueG1sUEsFBgAAAAADAAMAtwAAAPcCAAAAAA==&#10;" strokecolor="#c00000" strokeweight="3pt"/>
              </v:group>
            </w:pict>
          </mc:Fallback>
        </mc:AlternateContent>
      </w:r>
    </w:p>
    <w:p w:rsidR="00FA170B" w:rsidRPr="001F5464" w:rsidRDefault="001F5464" w:rsidP="00787034">
      <w:pPr>
        <w:pStyle w:val="a5"/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lastRenderedPageBreak/>
        <w:t>Технические</w:t>
      </w:r>
      <w:r w:rsid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х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арактеристики </w:t>
      </w:r>
      <w:r w:rsidR="00FC0F11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бензиновой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>мотопомп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>ы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</w:t>
      </w:r>
      <w:r w:rsidR="00787034" w:rsidRPr="00787034">
        <w:rPr>
          <w:rFonts w:ascii="Calibri" w:hAnsi="Calibri" w:cs="Calibri"/>
          <w:b/>
          <w:color w:val="1A2D5F"/>
          <w:kern w:val="24"/>
          <w:sz w:val="28"/>
          <w:szCs w:val="28"/>
          <w:lang w:val="en-US"/>
        </w:rPr>
        <w:t>MERAN</w:t>
      </w:r>
      <w:r>
        <w:rPr>
          <w:rFonts w:ascii="Calibri" w:hAnsi="Calibri" w:cs="Calibri"/>
          <w:b/>
          <w:color w:val="1A2D5F"/>
          <w:kern w:val="24"/>
          <w:sz w:val="28"/>
          <w:szCs w:val="28"/>
        </w:rPr>
        <w:t xml:space="preserve"> для чистой воды</w:t>
      </w:r>
    </w:p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68"/>
        <w:gridCol w:w="6615"/>
      </w:tblGrid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Модель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1463D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  <w:lang w:val="en-US"/>
              </w:rPr>
            </w:pPr>
            <w:r>
              <w:rPr>
                <w:rFonts w:ascii="Calibri" w:hAnsi="Calibri" w:cs="Calibri"/>
                <w:color w:val="1A2D5F"/>
                <w:kern w:val="24"/>
                <w:lang w:val="en-US"/>
              </w:rPr>
              <w:t>MPG</w:t>
            </w:r>
            <w:r>
              <w:rPr>
                <w:rFonts w:ascii="Calibri" w:hAnsi="Calibri" w:cs="Calibri"/>
                <w:color w:val="1A2D5F"/>
                <w:kern w:val="24"/>
              </w:rPr>
              <w:t>4</w:t>
            </w:r>
            <w:r w:rsidR="001F5464">
              <w:rPr>
                <w:rFonts w:ascii="Calibri" w:hAnsi="Calibri" w:cs="Calibri"/>
                <w:color w:val="1A2D5F"/>
                <w:kern w:val="24"/>
                <w:lang w:val="en-US"/>
              </w:rPr>
              <w:t>01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Диаметр соединительных  патрубков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1463D" w:rsidP="00433E4C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10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10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(</w:t>
            </w:r>
            <w:r>
              <w:rPr>
                <w:rFonts w:ascii="Calibri" w:hAnsi="Calibri" w:cs="Calibri"/>
                <w:color w:val="1A2D5F"/>
                <w:kern w:val="24"/>
              </w:rPr>
              <w:t>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>”)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напора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Производительность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1 417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>
              <w:rPr>
                <w:rFonts w:ascii="Calibri" w:hAnsi="Calibri" w:cs="Calibri"/>
                <w:color w:val="1A2D5F"/>
                <w:kern w:val="24"/>
              </w:rPr>
              <w:t>л/мин, 85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м³/час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Высота всасывания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7</w:t>
            </w: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 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Торцевое уплотнение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433E4C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Углекерамика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Перекачиваемые частицы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-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Двигатель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E423C0">
              <w:rPr>
                <w:rFonts w:ascii="Calibri" w:hAnsi="Calibri" w:cs="Calibri"/>
                <w:color w:val="1A2D5F"/>
                <w:kern w:val="24"/>
              </w:rPr>
              <w:t>AP188F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</w:t>
            </w:r>
            <w:r w:rsidR="001F5464">
              <w:rPr>
                <w:rFonts w:ascii="Calibri" w:hAnsi="Calibri" w:cs="Calibri"/>
                <w:color w:val="1A2D5F"/>
                <w:kern w:val="24"/>
              </w:rPr>
              <w:t>(с датчиком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уровня масла)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Тип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4-тактный бензиновый двигатель с воздушным охлаждением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Объём двигателя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38</w:t>
            </w:r>
            <w:r w:rsidR="00433E4C">
              <w:rPr>
                <w:rFonts w:ascii="Calibri" w:hAnsi="Calibri" w:cs="Calibri"/>
                <w:color w:val="1A2D5F"/>
                <w:kern w:val="24"/>
              </w:rPr>
              <w:t>9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см³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номинальная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8,0 кВт(10,9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Мощность максимальная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8,5 кВт(11,6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л.с.)/3600 об./мин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Топливо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Автомобильный бензин не ниже АИ-92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Емкость топливного бака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5</w:t>
            </w:r>
            <w:r w:rsidR="0033343B">
              <w:rPr>
                <w:rFonts w:ascii="Calibri" w:hAnsi="Calibri" w:cs="Calibri"/>
                <w:color w:val="1A2D5F"/>
                <w:kern w:val="24"/>
              </w:rPr>
              <w:t>,</w:t>
            </w:r>
            <w:r>
              <w:rPr>
                <w:rFonts w:ascii="Calibri" w:hAnsi="Calibri" w:cs="Calibri"/>
                <w:color w:val="1A2D5F"/>
                <w:kern w:val="24"/>
              </w:rPr>
              <w:t>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л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>Время непрерывной работы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33343B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Примерно 1,</w:t>
            </w:r>
            <w:r w:rsidR="00E423C0">
              <w:rPr>
                <w:rFonts w:ascii="Calibri" w:hAnsi="Calibri" w:cs="Calibri"/>
                <w:color w:val="1A2D5F"/>
                <w:kern w:val="24"/>
              </w:rPr>
              <w:t>4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часа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Система пуска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Ручной обратный пускатель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Габаритные размеры (Д х Ш х В)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E423C0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62</w:t>
            </w:r>
            <w:r w:rsidR="0033343B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48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>0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х </w:t>
            </w:r>
            <w:r>
              <w:rPr>
                <w:rFonts w:ascii="Calibri" w:hAnsi="Calibri" w:cs="Calibri"/>
                <w:color w:val="1A2D5F"/>
                <w:kern w:val="24"/>
              </w:rPr>
              <w:t>555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мм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Масса нетто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E423C0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>
              <w:rPr>
                <w:rFonts w:ascii="Calibri" w:hAnsi="Calibri" w:cs="Calibri"/>
                <w:color w:val="1A2D5F"/>
                <w:kern w:val="24"/>
              </w:rPr>
              <w:t>4</w:t>
            </w:r>
            <w:r w:rsidR="00EF67A0">
              <w:rPr>
                <w:rFonts w:ascii="Calibri" w:hAnsi="Calibri" w:cs="Calibri"/>
                <w:color w:val="1A2D5F"/>
                <w:kern w:val="24"/>
              </w:rPr>
              <w:t>7</w:t>
            </w:r>
            <w:r w:rsidR="001F5464" w:rsidRPr="001F5464">
              <w:rPr>
                <w:rFonts w:ascii="Calibri" w:hAnsi="Calibri" w:cs="Calibri"/>
                <w:color w:val="1A2D5F"/>
                <w:kern w:val="24"/>
              </w:rPr>
              <w:t xml:space="preserve"> кг </w:t>
            </w:r>
          </w:p>
        </w:tc>
      </w:tr>
      <w:tr w:rsidR="001F5464" w:rsidRPr="001F5464" w:rsidTr="00761DBA">
        <w:trPr>
          <w:tblCellSpacing w:w="0" w:type="dxa"/>
        </w:trPr>
        <w:tc>
          <w:tcPr>
            <w:tcW w:w="184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Стандартные аксессуары </w:t>
            </w:r>
          </w:p>
        </w:tc>
        <w:tc>
          <w:tcPr>
            <w:tcW w:w="3155" w:type="pct"/>
            <w:shd w:val="clear" w:color="auto" w:fill="F2F2F2"/>
            <w:tcMar>
              <w:top w:w="30" w:type="dxa"/>
              <w:left w:w="60" w:type="dxa"/>
              <w:bottom w:w="30" w:type="dxa"/>
              <w:right w:w="30" w:type="dxa"/>
            </w:tcMar>
            <w:vAlign w:val="center"/>
          </w:tcPr>
          <w:p w:rsidR="001F5464" w:rsidRPr="001F5464" w:rsidRDefault="001F5464" w:rsidP="001F5464">
            <w:pPr>
              <w:spacing w:after="0" w:line="240" w:lineRule="auto"/>
              <w:jc w:val="center"/>
              <w:rPr>
                <w:rFonts w:ascii="Calibri" w:hAnsi="Calibri" w:cs="Calibri"/>
                <w:color w:val="1A2D5F"/>
                <w:kern w:val="24"/>
              </w:rPr>
            </w:pPr>
            <w:r w:rsidRPr="001F5464">
              <w:rPr>
                <w:rFonts w:ascii="Calibri" w:hAnsi="Calibri" w:cs="Calibri"/>
                <w:color w:val="1A2D5F"/>
                <w:kern w:val="24"/>
              </w:rPr>
              <w:t xml:space="preserve">Набор ключей для двигателя (1 набор) , фильтр-сетка (1 шт.), штуцер для шлангов (2 шт.), шланговый хомут (3 шт.) </w:t>
            </w:r>
          </w:p>
        </w:tc>
      </w:tr>
    </w:tbl>
    <w:p w:rsidR="001F5464" w:rsidRDefault="001F5464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</w:p>
    <w:p w:rsidR="00055405" w:rsidRPr="001F5464" w:rsidRDefault="00055405" w:rsidP="001F5464">
      <w:pPr>
        <w:spacing w:after="0"/>
        <w:rPr>
          <w:rFonts w:ascii="Calibri" w:hAnsi="Calibri" w:cs="Calibri"/>
          <w:b/>
          <w:color w:val="1A2D5F"/>
          <w:kern w:val="24"/>
          <w:sz w:val="28"/>
          <w:szCs w:val="28"/>
        </w:rPr>
      </w:pPr>
      <w:r>
        <w:rPr>
          <w:rFonts w:ascii="Calibri" w:hAnsi="Calibri" w:cs="Calibri"/>
          <w:b/>
          <w:color w:val="1A2D5F"/>
          <w:kern w:val="24"/>
          <w:sz w:val="28"/>
          <w:szCs w:val="28"/>
        </w:rPr>
        <w:t>Кривая рабочих характеристик</w:t>
      </w:r>
    </w:p>
    <w:p w:rsidR="00492507" w:rsidRDefault="00BD1403" w:rsidP="00A10FC7">
      <w:pPr>
        <w:autoSpaceDE w:val="0"/>
        <w:autoSpaceDN w:val="0"/>
        <w:adjustRightInd w:val="0"/>
        <w:spacing w:after="0" w:line="240" w:lineRule="auto"/>
        <w:rPr>
          <w:rFonts w:cs="PragmaticaC"/>
          <w:color w:val="244061" w:themeColor="accent1" w:themeShade="80"/>
          <w:sz w:val="24"/>
          <w:szCs w:val="24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66CECAC4" wp14:editId="58CE829D">
            <wp:extent cx="5685076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2130" cy="36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1853C3" w:rsidRDefault="00055405" w:rsidP="00055405">
      <w:pPr>
        <w:rPr>
          <w:rFonts w:cs="PragmaticaC"/>
          <w:sz w:val="24"/>
          <w:szCs w:val="24"/>
        </w:rPr>
      </w:pPr>
      <w:r>
        <w:rPr>
          <w:rFonts w:cs="PragmaticaC"/>
          <w:noProof/>
          <w:color w:val="244061" w:themeColor="accent1" w:themeShade="80"/>
          <w:sz w:val="24"/>
          <w:szCs w:val="24"/>
          <w:lang w:eastAsia="ru-RU"/>
        </w:rPr>
        <w:drawing>
          <wp:anchor distT="0" distB="0" distL="114300" distR="114300" simplePos="0" relativeHeight="251709440" behindDoc="0" locked="0" layoutInCell="1" allowOverlap="1" wp14:anchorId="4A6C573B" wp14:editId="395B4B99">
            <wp:simplePos x="0" y="0"/>
            <wp:positionH relativeFrom="margin">
              <wp:posOffset>4822190</wp:posOffset>
            </wp:positionH>
            <wp:positionV relativeFrom="paragraph">
              <wp:posOffset>198755</wp:posOffset>
            </wp:positionV>
            <wp:extent cx="2047875" cy="633095"/>
            <wp:effectExtent l="0" t="0" r="9525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p w:rsidR="001853C3" w:rsidRPr="001853C3" w:rsidRDefault="001853C3" w:rsidP="001853C3">
      <w:pPr>
        <w:rPr>
          <w:rFonts w:cs="PragmaticaC"/>
          <w:sz w:val="24"/>
          <w:szCs w:val="24"/>
        </w:rPr>
      </w:pPr>
    </w:p>
    <w:sectPr w:rsidR="001853C3" w:rsidRPr="001853C3" w:rsidSect="001853C3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3EB0"/>
    <w:multiLevelType w:val="hybridMultilevel"/>
    <w:tmpl w:val="5DCE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AFD"/>
    <w:multiLevelType w:val="hybridMultilevel"/>
    <w:tmpl w:val="AA4468A2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2CA"/>
    <w:multiLevelType w:val="hybridMultilevel"/>
    <w:tmpl w:val="A2DEC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C0E"/>
    <w:multiLevelType w:val="hybridMultilevel"/>
    <w:tmpl w:val="547C7FFA"/>
    <w:lvl w:ilvl="0" w:tplc="429E133C">
      <w:numFmt w:val="bullet"/>
      <w:lvlText w:val=""/>
      <w:lvlJc w:val="left"/>
      <w:pPr>
        <w:ind w:left="108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70E16"/>
    <w:multiLevelType w:val="hybridMultilevel"/>
    <w:tmpl w:val="1074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4C8D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91310"/>
    <w:multiLevelType w:val="hybridMultilevel"/>
    <w:tmpl w:val="2A26381E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E8"/>
    <w:multiLevelType w:val="hybridMultilevel"/>
    <w:tmpl w:val="7C9AA01C"/>
    <w:lvl w:ilvl="0" w:tplc="A3D6F152">
      <w:numFmt w:val="bullet"/>
      <w:lvlText w:val=""/>
      <w:lvlJc w:val="left"/>
      <w:pPr>
        <w:ind w:left="720" w:hanging="360"/>
      </w:pPr>
      <w:rPr>
        <w:rFonts w:ascii="Symbol" w:eastAsiaTheme="minorHAnsi" w:hAnsi="Symbol" w:cs="Pragmatica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B6EE4"/>
    <w:multiLevelType w:val="hybridMultilevel"/>
    <w:tmpl w:val="D4A2F5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1171B"/>
    <w:multiLevelType w:val="hybridMultilevel"/>
    <w:tmpl w:val="F4749D08"/>
    <w:lvl w:ilvl="0" w:tplc="A9302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E36C0A" w:themeColor="accent6" w:themeShade="BF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0"/>
    <w:rsid w:val="00026A84"/>
    <w:rsid w:val="00055405"/>
    <w:rsid w:val="000635C8"/>
    <w:rsid w:val="000907BB"/>
    <w:rsid w:val="00094308"/>
    <w:rsid w:val="000D7351"/>
    <w:rsid w:val="0011463D"/>
    <w:rsid w:val="001853C3"/>
    <w:rsid w:val="001D7EC9"/>
    <w:rsid w:val="001F5464"/>
    <w:rsid w:val="00201816"/>
    <w:rsid w:val="002269AB"/>
    <w:rsid w:val="00262954"/>
    <w:rsid w:val="002B3803"/>
    <w:rsid w:val="002B4FAD"/>
    <w:rsid w:val="0033343B"/>
    <w:rsid w:val="003365EB"/>
    <w:rsid w:val="00343A8D"/>
    <w:rsid w:val="00367958"/>
    <w:rsid w:val="00396419"/>
    <w:rsid w:val="0041262D"/>
    <w:rsid w:val="00433E4C"/>
    <w:rsid w:val="00437AA3"/>
    <w:rsid w:val="00492507"/>
    <w:rsid w:val="004942B4"/>
    <w:rsid w:val="004A20B4"/>
    <w:rsid w:val="004B6037"/>
    <w:rsid w:val="004C341B"/>
    <w:rsid w:val="00526A3E"/>
    <w:rsid w:val="00537685"/>
    <w:rsid w:val="005B1ED3"/>
    <w:rsid w:val="005D13EC"/>
    <w:rsid w:val="00611F10"/>
    <w:rsid w:val="0063619B"/>
    <w:rsid w:val="006445BF"/>
    <w:rsid w:val="00646C74"/>
    <w:rsid w:val="006640AC"/>
    <w:rsid w:val="006C295E"/>
    <w:rsid w:val="007175FD"/>
    <w:rsid w:val="007779D5"/>
    <w:rsid w:val="00787034"/>
    <w:rsid w:val="007D4EA5"/>
    <w:rsid w:val="00805CF7"/>
    <w:rsid w:val="00833F1A"/>
    <w:rsid w:val="00901FA7"/>
    <w:rsid w:val="00942389"/>
    <w:rsid w:val="00A10FC7"/>
    <w:rsid w:val="00A15AEA"/>
    <w:rsid w:val="00A72335"/>
    <w:rsid w:val="00A942A9"/>
    <w:rsid w:val="00AA6828"/>
    <w:rsid w:val="00AC16D6"/>
    <w:rsid w:val="00B527B6"/>
    <w:rsid w:val="00B71E0A"/>
    <w:rsid w:val="00B84A97"/>
    <w:rsid w:val="00BB6993"/>
    <w:rsid w:val="00BD1403"/>
    <w:rsid w:val="00C04510"/>
    <w:rsid w:val="00C362AF"/>
    <w:rsid w:val="00CA4CCB"/>
    <w:rsid w:val="00D6005B"/>
    <w:rsid w:val="00D81450"/>
    <w:rsid w:val="00D9308C"/>
    <w:rsid w:val="00DA6985"/>
    <w:rsid w:val="00DB031B"/>
    <w:rsid w:val="00DD55FF"/>
    <w:rsid w:val="00E423C0"/>
    <w:rsid w:val="00E67F09"/>
    <w:rsid w:val="00E8380B"/>
    <w:rsid w:val="00EF67A0"/>
    <w:rsid w:val="00FA170B"/>
    <w:rsid w:val="00FA5FDA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9262-3563-4D3C-82F6-27DBAD7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F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01816"/>
    <w:pPr>
      <w:spacing w:before="120" w:after="120" w:line="26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Дмитрий</dc:creator>
  <cp:lastModifiedBy>СУВОРОВА Евгения</cp:lastModifiedBy>
  <cp:revision>8</cp:revision>
  <dcterms:created xsi:type="dcterms:W3CDTF">2023-05-04T13:40:00Z</dcterms:created>
  <dcterms:modified xsi:type="dcterms:W3CDTF">2023-07-20T13:31:00Z</dcterms:modified>
</cp:coreProperties>
</file>